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FE" w:rsidRPr="008621DF" w:rsidRDefault="00C15BF3" w:rsidP="00C15BF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noProof/>
          <w:lang w:bidi="th-TH"/>
        </w:rPr>
        <w:drawing>
          <wp:inline distT="0" distB="0" distL="0" distR="0">
            <wp:extent cx="954156" cy="1173747"/>
            <wp:effectExtent l="0" t="0" r="0" b="0"/>
            <wp:docPr id="1" name="รูปภาพ 1" descr="http://upload.wikimedia.org/wikipedia/th/thumb/a/a9/Pcc.png/200px-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th/thumb/a/a9/Pcc.png/200px-Pc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89" cy="117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FE" w:rsidRPr="008621DF" w:rsidRDefault="009B1D43" w:rsidP="00C15BF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แผนการจัดการเรียนรู้</w:t>
      </w:r>
      <w:r w:rsidR="00FB04FE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และการประเมินผลการเรียนรู้ฉบับย่อ</w:t>
      </w:r>
    </w:p>
    <w:p w:rsidR="00FB04FE" w:rsidRPr="008621DF" w:rsidRDefault="00C15BF3" w:rsidP="00FB04F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กลุ่มสาระการเรียนรู้สังคมศึกษา ศาสนาและวัฒนธรรม</w:t>
      </w:r>
    </w:p>
    <w:p w:rsidR="00C15BF3" w:rsidRPr="008621DF" w:rsidRDefault="00FB04FE" w:rsidP="00FB04F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รายวิชา</w:t>
      </w:r>
      <w:r w:rsidR="002C2C6E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ส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30104 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เศรษฐศาสตร์</w:t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จำนวนหน่วยกิต</w:t>
      </w:r>
      <w:r w:rsidR="00097AB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>1.0</w:t>
      </w:r>
      <w:r w:rsidR="00097AB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หน่วยกิต</w:t>
      </w:r>
    </w:p>
    <w:p w:rsidR="00C15BF3" w:rsidRPr="008621DF" w:rsidRDefault="00FB04FE" w:rsidP="00C15BF3">
      <w:pPr>
        <w:pStyle w:val="Default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ชั้นมัธยมศึกษาปีที่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5 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ภาคเรียนที่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97AB8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2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ปีการศึกษา</w:t>
      </w:r>
      <w:r w:rsidR="001727D1"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</w:t>
      </w:r>
      <w:r w:rsidR="002C2C6E">
        <w:rPr>
          <w:rFonts w:ascii="TH SarabunPSK" w:hAnsi="TH SarabunPSK" w:cs="TH SarabunPSK"/>
          <w:b/>
          <w:bCs/>
          <w:color w:val="auto"/>
          <w:sz w:val="32"/>
          <w:szCs w:val="32"/>
        </w:rPr>
        <w:t>8</w:t>
      </w:r>
      <w:r w:rsidR="0001143B"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15BF3" w:rsidRPr="008621DF">
        <w:rPr>
          <w:rFonts w:ascii="TH SarabunPSK" w:hAnsi="TH SarabunPSK" w:cs="TH SarabunPSK"/>
          <w:color w:val="auto"/>
          <w:sz w:val="32"/>
          <w:szCs w:val="32"/>
        </w:rPr>
        <w:tab/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เวลาเรียน</w:t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 </w:t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คาบ</w:t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="00C15BF3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สัปดาห์</w:t>
      </w:r>
    </w:p>
    <w:p w:rsidR="00FB04FE" w:rsidRPr="008621DF" w:rsidRDefault="0001143B" w:rsidP="00FB04F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ครู</w:t>
      </w:r>
      <w:r w:rsidR="00FB04FE"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ผู้สอน</w:t>
      </w:r>
      <w:r w:rsidR="002C2C6E">
        <w:rPr>
          <w:rFonts w:ascii="TH SarabunPSK" w:hAnsi="TH SarabunPSK" w:cs="TH SarabunPSK"/>
          <w:color w:val="auto"/>
          <w:sz w:val="32"/>
          <w:szCs w:val="32"/>
        </w:rPr>
        <w:t xml:space="preserve"> ……………………………………………………………………….</w:t>
      </w:r>
    </w:p>
    <w:p w:rsidR="00FB04FE" w:rsidRPr="008621DF" w:rsidRDefault="00FB04FE" w:rsidP="00FB04F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color w:val="auto"/>
          <w:sz w:val="32"/>
          <w:szCs w:val="32"/>
        </w:rPr>
        <w:t xml:space="preserve">********************************************************************************************** </w:t>
      </w:r>
      <w:r w:rsidR="004B026C"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br/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8621DF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คำอธิบายรายวิชา</w:t>
      </w:r>
    </w:p>
    <w:p w:rsidR="00FB04FE" w:rsidRPr="008621DF" w:rsidRDefault="00FB04FE" w:rsidP="00701F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ศึกษาแนวคิดในการบริหารจัดการทรัพยากรในการผลิตและการบริโภคเพื่อให้สามารถใช้ทรัพยากรที่มีอยู่จ</w:t>
      </w:r>
      <w:r w:rsidR="004B026C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ำ</w:t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กัดได้อย่างมีประสิทธิภาพ</w:t>
      </w:r>
    </w:p>
    <w:p w:rsidR="00FB04FE" w:rsidRPr="008621DF" w:rsidRDefault="00FB04FE" w:rsidP="00701F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ศึกษาแนวคิดพื้นฐานเกี่ยวกับการจัดการการเงินและงบประมาณของหน่วยธุรกิจเพื่อให้สามารถ</w:t>
      </w:r>
      <w:r w:rsidR="00097AB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วางแผนการผลิตได้อย่างมีประสิทธิภาพ</w:t>
      </w:r>
      <w:r w:rsidR="00C141B3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ระบบสหกรณ์เพื่อแก้ไขปัญหาการเงินและความร่วมมือทางเศรษฐกิจระดับชุมชนและระดับประเทศได้</w:t>
      </w:r>
    </w:p>
    <w:p w:rsidR="00FB04FE" w:rsidRPr="008621DF" w:rsidRDefault="004B026C" w:rsidP="00701F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ศึกษาเกี่ยวกับแนวคิด</w:t>
      </w:r>
      <w:r w:rsidR="00C141B3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วิธีการแบบเศรษฐกิจพอเพียงเพื่อให้สามารถน</w:t>
      </w:r>
      <w:r w:rsidR="00097AB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ไปประยุกต์ใช้ในชีวิตประจ</w:t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ำ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วันได้อย่างมีดุลยภาพ</w:t>
      </w:r>
    </w:p>
    <w:p w:rsidR="00FB04FE" w:rsidRPr="008621DF" w:rsidRDefault="004B026C" w:rsidP="00701F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ศึกษาระบบเศรษฐกิจและสถาบันทางเศรษฐกิจแบบต่าง</w:t>
      </w:r>
      <w:r w:rsidR="00097AB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ๆ</w:t>
      </w:r>
      <w:r w:rsidR="00097AB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เพื่อให้เกิดความเข้าใจกระบวนการท</w:t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ำ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งานของระบบเศรษฐกิจศึกษาอุปสงค์</w:t>
      </w:r>
      <w:r w:rsidR="002C2C6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อุปทานและการท</w:t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ำ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งานของกลไกราคาในตลาดเพื่อให้เข้าใจบทบาทของราคาในฐานะเป็นเครื่องมือในการจัดสรรทรัพยากรและผลผลิต</w:t>
      </w:r>
    </w:p>
    <w:p w:rsidR="00FB04FE" w:rsidRPr="008621DF" w:rsidRDefault="004B026C" w:rsidP="00701F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ศึกษาแนวคิดขั้นพื้นฐานเกี่ยวกับการค้าและการเงินระห</w:t>
      </w:r>
      <w:r w:rsidR="00097AB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ว่างประเทศเพื่อเป็นปัจจัยที่จะน</w:t>
      </w:r>
      <w:r w:rsidR="00097AB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ไปสู่การพึ่งพาการแข่งขันการขัดแย้งการประสานประโยชน์อย่างมีคุณธรรมและรู้เท่าทัน</w:t>
      </w:r>
    </w:p>
    <w:p w:rsidR="00FB04FE" w:rsidRPr="008621DF" w:rsidRDefault="004B026C" w:rsidP="00701F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8621D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ศึกษาพัฒนารายได้ของรัฐอันเนื่องมาจากการเก็บภาษีและการกู้ยืมจากแหล่งต่าง</w:t>
      </w:r>
      <w:r w:rsidR="00097AB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ๆ</w:t>
      </w:r>
      <w:r w:rsidR="00097AB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เพื่อรัฐท</w:t>
      </w:r>
      <w:r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ำ</w:t>
      </w:r>
      <w:r w:rsidR="00FB04FE" w:rsidRPr="008621DF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หน้าที่จัดหาสินค้าและบริการให้เกิดประโยชน์สูงสุดกับประชาชน</w:t>
      </w:r>
    </w:p>
    <w:p w:rsidR="009E2E82" w:rsidRPr="008621DF" w:rsidRDefault="00FB04FE" w:rsidP="00701F65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โดยใช้กระบวนการคิด  กระบวนการสืบค้นข้อมูล กระบวนการกลุ่ม  กระบวนการปฏิบัติ</w:t>
      </w:r>
      <w:r w:rsidR="004B026C" w:rsidRPr="008621DF">
        <w:rPr>
          <w:rFonts w:ascii="TH SarabunPSK" w:hAnsi="TH SarabunPSK" w:cs="TH SarabunPSK"/>
          <w:sz w:val="32"/>
          <w:szCs w:val="32"/>
          <w:cs/>
        </w:rPr>
        <w:br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และกระบวนการแก้ปัญหา</w:t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</w:p>
    <w:p w:rsidR="009E2E82" w:rsidRPr="008621DF" w:rsidRDefault="009E2E82" w:rsidP="00701F65">
      <w:pPr>
        <w:rPr>
          <w:rFonts w:ascii="TH SarabunPSK" w:hAnsi="TH SarabunPSK" w:cs="TH SarabunPSK"/>
          <w:sz w:val="32"/>
          <w:szCs w:val="32"/>
        </w:rPr>
      </w:pPr>
    </w:p>
    <w:p w:rsidR="009E2E82" w:rsidRPr="008621DF" w:rsidRDefault="009E2E82" w:rsidP="00701F65">
      <w:pPr>
        <w:rPr>
          <w:rFonts w:ascii="TH SarabunPSK" w:hAnsi="TH SarabunPSK" w:cs="TH SarabunPSK"/>
          <w:sz w:val="32"/>
          <w:szCs w:val="32"/>
        </w:rPr>
      </w:pPr>
    </w:p>
    <w:p w:rsidR="00B2006D" w:rsidRPr="008621DF" w:rsidRDefault="00B2006D" w:rsidP="00701F65">
      <w:pPr>
        <w:rPr>
          <w:rFonts w:ascii="TH SarabunPSK" w:hAnsi="TH SarabunPSK" w:cs="TH SarabunPSK"/>
          <w:sz w:val="32"/>
          <w:szCs w:val="32"/>
        </w:rPr>
      </w:pPr>
    </w:p>
    <w:p w:rsidR="00B2006D" w:rsidRPr="008621DF" w:rsidRDefault="00B2006D" w:rsidP="00701F65">
      <w:pPr>
        <w:rPr>
          <w:rFonts w:ascii="TH SarabunPSK" w:hAnsi="TH SarabunPSK" w:cs="TH SarabunPSK"/>
          <w:sz w:val="32"/>
          <w:szCs w:val="32"/>
        </w:rPr>
      </w:pPr>
    </w:p>
    <w:p w:rsidR="00B2006D" w:rsidRPr="008621DF" w:rsidRDefault="00B2006D" w:rsidP="00701F65">
      <w:pPr>
        <w:rPr>
          <w:rFonts w:ascii="TH SarabunPSK" w:hAnsi="TH SarabunPSK" w:cs="TH SarabunPSK"/>
          <w:sz w:val="32"/>
          <w:szCs w:val="32"/>
        </w:rPr>
      </w:pPr>
    </w:p>
    <w:p w:rsidR="00B2006D" w:rsidRPr="008621DF" w:rsidRDefault="00B2006D" w:rsidP="00701F65">
      <w:pPr>
        <w:rPr>
          <w:rFonts w:ascii="TH SarabunPSK" w:hAnsi="TH SarabunPSK" w:cs="TH SarabunPSK"/>
          <w:sz w:val="32"/>
          <w:szCs w:val="32"/>
        </w:rPr>
      </w:pPr>
    </w:p>
    <w:p w:rsidR="00B2006D" w:rsidRPr="008621DF" w:rsidRDefault="00B2006D" w:rsidP="00701F65">
      <w:pPr>
        <w:rPr>
          <w:rFonts w:ascii="TH SarabunPSK" w:hAnsi="TH SarabunPSK" w:cs="TH SarabunPSK"/>
          <w:sz w:val="32"/>
          <w:szCs w:val="32"/>
        </w:rPr>
      </w:pPr>
    </w:p>
    <w:p w:rsidR="008B6D89" w:rsidRPr="008621DF" w:rsidRDefault="008B6D89" w:rsidP="00701F65">
      <w:pPr>
        <w:rPr>
          <w:rFonts w:ascii="TH SarabunPSK" w:hAnsi="TH SarabunPSK" w:cs="TH SarabunPSK"/>
          <w:sz w:val="32"/>
          <w:szCs w:val="32"/>
        </w:rPr>
      </w:pPr>
    </w:p>
    <w:p w:rsidR="008621DF" w:rsidRDefault="004B026C" w:rsidP="00701F65">
      <w:pPr>
        <w:rPr>
          <w:rFonts w:ascii="TH SarabunPSK" w:hAnsi="TH SarabunPSK" w:cs="TH SarabunPSK"/>
          <w:sz w:val="32"/>
          <w:szCs w:val="32"/>
          <w:lang w:bidi="th-TH"/>
        </w:rPr>
      </w:pPr>
      <w:r w:rsidRPr="008621D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 </w:t>
      </w:r>
      <w:r w:rsidR="00FB04FE"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</w:t>
      </w:r>
      <w:r w:rsidR="00FB04FE" w:rsidRPr="008621D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B04FE"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  <w:r w:rsidR="00FB04FE" w:rsidRPr="008621DF">
        <w:rPr>
          <w:rFonts w:ascii="TH SarabunPSK" w:hAnsi="TH SarabunPSK" w:cs="TH SarabunPSK"/>
          <w:sz w:val="32"/>
          <w:szCs w:val="32"/>
          <w:cs/>
        </w:rPr>
        <w:br/>
      </w:r>
      <w:r w:rsidR="009B3F42" w:rsidRPr="008621DF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มาตรฐาน</w:t>
      </w:r>
      <w:r w:rsidR="002C2C6E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="009B3F42" w:rsidRPr="008621DF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ส</w:t>
      </w:r>
      <w:r w:rsidR="009B3F42" w:rsidRPr="008621DF">
        <w:rPr>
          <w:rFonts w:ascii="TH SarabunPSK" w:hAnsi="TH SarabunPSK" w:cs="TH SarabunPSK"/>
          <w:sz w:val="32"/>
          <w:szCs w:val="32"/>
          <w:u w:val="single"/>
        </w:rPr>
        <w:t>3.1</w:t>
      </w:r>
      <w:r w:rsidR="008621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B3F42" w:rsidRPr="008621DF">
        <w:rPr>
          <w:rFonts w:ascii="TH SarabunPSK" w:hAnsi="TH SarabunPSK" w:cs="TH SarabunPSK"/>
          <w:sz w:val="32"/>
          <w:szCs w:val="32"/>
          <w:cs/>
          <w:lang w:bidi="th-TH"/>
        </w:rPr>
        <w:t>เข้าใจและสามารถบริหารจัดการทรัพยากรในการผลิตและการบริโภคการใช้ทรัพยากรที่มีอยู่</w:t>
      </w:r>
    </w:p>
    <w:p w:rsidR="008621DF" w:rsidRDefault="008621DF" w:rsidP="00701F6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</w:t>
      </w:r>
      <w:r w:rsidR="009B3F42" w:rsidRPr="008621DF">
        <w:rPr>
          <w:rFonts w:ascii="TH SarabunPSK" w:hAnsi="TH SarabunPSK" w:cs="TH SarabunPSK"/>
          <w:sz w:val="32"/>
          <w:szCs w:val="32"/>
          <w:cs/>
          <w:lang w:bidi="th-TH"/>
        </w:rPr>
        <w:t>จำกัดได้อย่างมีประสิทธิภาพและคุ้มค่ารวมทั้งเข้าใจหลักการของเศรษฐกิจพอเพียงเพื่อการ</w:t>
      </w:r>
    </w:p>
    <w:p w:rsidR="009B3F42" w:rsidRPr="008621DF" w:rsidRDefault="008621DF" w:rsidP="00701F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="009B3F42" w:rsidRPr="008621DF">
        <w:rPr>
          <w:rFonts w:ascii="TH SarabunPSK" w:hAnsi="TH SarabunPSK" w:cs="TH SarabunPSK"/>
          <w:sz w:val="32"/>
          <w:szCs w:val="32"/>
          <w:cs/>
          <w:lang w:bidi="th-TH"/>
        </w:rPr>
        <w:t>ดำรงชีวิตอย่างมีดุลยภาพ</w:t>
      </w:r>
    </w:p>
    <w:p w:rsidR="009B3F42" w:rsidRPr="008621DF" w:rsidRDefault="009B3F42" w:rsidP="00701F65">
      <w:pPr>
        <w:rPr>
          <w:rFonts w:ascii="TH SarabunPSK" w:hAnsi="TH SarabunPSK" w:cs="TH SarabunPSK"/>
          <w:sz w:val="32"/>
          <w:szCs w:val="32"/>
          <w:cs/>
        </w:rPr>
      </w:pP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Pr="008621DF">
        <w:rPr>
          <w:rFonts w:ascii="TH SarabunPSK" w:hAnsi="TH SarabunPSK" w:cs="TH SarabunPSK"/>
          <w:sz w:val="32"/>
          <w:szCs w:val="32"/>
        </w:rPr>
        <w:t xml:space="preserve">3.1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8621DF">
        <w:rPr>
          <w:rFonts w:ascii="TH SarabunPSK" w:hAnsi="TH SarabunPSK" w:cs="TH SarabunPSK"/>
          <w:sz w:val="32"/>
          <w:szCs w:val="32"/>
          <w:cs/>
        </w:rPr>
        <w:t>.</w:t>
      </w:r>
      <w:r w:rsidRPr="008621DF">
        <w:rPr>
          <w:rFonts w:ascii="TH SarabunPSK" w:hAnsi="TH SarabunPSK" w:cs="TH SarabunPSK"/>
          <w:sz w:val="32"/>
          <w:szCs w:val="32"/>
        </w:rPr>
        <w:t xml:space="preserve">4-6/1 </w:t>
      </w:r>
      <w:r w:rsidR="00701F65" w:rsidRPr="008621DF">
        <w:rPr>
          <w:rFonts w:ascii="TH SarabunPSK" w:hAnsi="TH SarabunPSK" w:cs="TH SarabunPSK"/>
          <w:sz w:val="32"/>
          <w:szCs w:val="32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อภิปรายการกำหนดราคาและค่าจ้างในระบบเศรษฐกิจ</w:t>
      </w:r>
    </w:p>
    <w:p w:rsidR="00701F65" w:rsidRPr="008621DF" w:rsidRDefault="009B3F42" w:rsidP="00701F65">
      <w:pPr>
        <w:spacing w:after="240"/>
        <w:rPr>
          <w:rFonts w:ascii="TH SarabunPSK" w:hAnsi="TH SarabunPSK" w:cs="TH SarabunPSK"/>
          <w:sz w:val="32"/>
          <w:szCs w:val="32"/>
          <w:lang w:bidi="th-TH"/>
        </w:rPr>
      </w:pP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Pr="008621DF">
        <w:rPr>
          <w:rFonts w:ascii="TH SarabunPSK" w:hAnsi="TH SarabunPSK" w:cs="TH SarabunPSK"/>
          <w:sz w:val="32"/>
          <w:szCs w:val="32"/>
        </w:rPr>
        <w:t xml:space="preserve">3.1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8621DF">
        <w:rPr>
          <w:rFonts w:ascii="TH SarabunPSK" w:hAnsi="TH SarabunPSK" w:cs="TH SarabunPSK"/>
          <w:sz w:val="32"/>
          <w:szCs w:val="32"/>
          <w:cs/>
        </w:rPr>
        <w:t>.</w:t>
      </w:r>
      <w:r w:rsidRPr="008621DF">
        <w:rPr>
          <w:rFonts w:ascii="TH SarabunPSK" w:hAnsi="TH SarabunPSK" w:cs="TH SarabunPSK"/>
          <w:sz w:val="32"/>
          <w:szCs w:val="32"/>
        </w:rPr>
        <w:t xml:space="preserve">4-6/2 </w:t>
      </w:r>
      <w:r w:rsidR="00701F65" w:rsidRPr="008621DF">
        <w:rPr>
          <w:rFonts w:ascii="TH SarabunPSK" w:hAnsi="TH SarabunPSK" w:cs="TH SarabunPSK"/>
          <w:sz w:val="32"/>
          <w:szCs w:val="32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ตระหนักถึงความสำคัญของปรัชญาของเศรษฐกิจพอเพียงที่มีต่อเศรษฐกิจสังคมของประเทศ</w:t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Pr="008621DF">
        <w:rPr>
          <w:rFonts w:ascii="TH SarabunPSK" w:hAnsi="TH SarabunPSK" w:cs="TH SarabunPSK"/>
          <w:sz w:val="32"/>
          <w:szCs w:val="32"/>
        </w:rPr>
        <w:t xml:space="preserve">3.1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8621DF">
        <w:rPr>
          <w:rFonts w:ascii="TH SarabunPSK" w:hAnsi="TH SarabunPSK" w:cs="TH SarabunPSK"/>
          <w:sz w:val="32"/>
          <w:szCs w:val="32"/>
          <w:cs/>
        </w:rPr>
        <w:t>.</w:t>
      </w:r>
      <w:r w:rsidRPr="008621DF">
        <w:rPr>
          <w:rFonts w:ascii="TH SarabunPSK" w:hAnsi="TH SarabunPSK" w:cs="TH SarabunPSK"/>
          <w:sz w:val="32"/>
          <w:szCs w:val="32"/>
        </w:rPr>
        <w:t xml:space="preserve">4-6/3 </w:t>
      </w:r>
      <w:r w:rsidR="00701F65" w:rsidRPr="008621D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ตระหนักถึงความสำคัญของระบบสหกรณ์ในการพัฒนาเศรษฐกิจในระดับชุมชนและประเทศ</w:t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Pr="008621DF">
        <w:rPr>
          <w:rFonts w:ascii="TH SarabunPSK" w:hAnsi="TH SarabunPSK" w:cs="TH SarabunPSK"/>
          <w:sz w:val="32"/>
          <w:szCs w:val="32"/>
        </w:rPr>
        <w:t xml:space="preserve">3.1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8621DF">
        <w:rPr>
          <w:rFonts w:ascii="TH SarabunPSK" w:hAnsi="TH SarabunPSK" w:cs="TH SarabunPSK"/>
          <w:sz w:val="32"/>
          <w:szCs w:val="32"/>
          <w:cs/>
        </w:rPr>
        <w:t>.</w:t>
      </w:r>
      <w:r w:rsidRPr="008621DF">
        <w:rPr>
          <w:rFonts w:ascii="TH SarabunPSK" w:hAnsi="TH SarabunPSK" w:cs="TH SarabunPSK"/>
          <w:sz w:val="32"/>
          <w:szCs w:val="32"/>
        </w:rPr>
        <w:t xml:space="preserve">4-6/4 </w:t>
      </w:r>
      <w:r w:rsidR="00701F65" w:rsidRPr="008621D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วิเคราะห์ปัญหาทางเศรษฐกิจในชุมชนและเสนอแนวทางแก้ไข</w:t>
      </w:r>
    </w:p>
    <w:p w:rsidR="008621DF" w:rsidRDefault="009B3F42" w:rsidP="00701F65">
      <w:pPr>
        <w:spacing w:before="120"/>
        <w:ind w:left="1598" w:hanging="1598"/>
        <w:rPr>
          <w:rFonts w:ascii="TH SarabunPSK" w:hAnsi="TH SarabunPSK" w:cs="TH SarabunPSK"/>
          <w:sz w:val="32"/>
          <w:szCs w:val="32"/>
          <w:lang w:bidi="th-TH"/>
        </w:rPr>
      </w:pPr>
      <w:r w:rsidRPr="008621DF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มาตรฐาน</w:t>
      </w:r>
      <w:r w:rsidR="002C2C6E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ส</w:t>
      </w:r>
      <w:r w:rsidRPr="008621DF">
        <w:rPr>
          <w:rFonts w:ascii="TH SarabunPSK" w:hAnsi="TH SarabunPSK" w:cs="TH SarabunPSK"/>
          <w:sz w:val="32"/>
          <w:szCs w:val="32"/>
          <w:u w:val="single"/>
        </w:rPr>
        <w:t>3.2</w:t>
      </w:r>
      <w:r w:rsidR="008621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เข้าใจระบบและสถาบันทางเศรษฐกิจต่างๆความสัม</w:t>
      </w:r>
      <w:r w:rsidR="008621DF">
        <w:rPr>
          <w:rFonts w:ascii="TH SarabunPSK" w:hAnsi="TH SarabunPSK" w:cs="TH SarabunPSK"/>
          <w:sz w:val="32"/>
          <w:szCs w:val="32"/>
          <w:cs/>
          <w:lang w:bidi="th-TH"/>
        </w:rPr>
        <w:t>พันธ์ทางเศรษฐกิจและความจำเป็นขอ</w:t>
      </w:r>
      <w:r w:rsidR="008621DF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</w:p>
    <w:p w:rsidR="009B3F42" w:rsidRPr="008621DF" w:rsidRDefault="008621DF" w:rsidP="00701F65">
      <w:pPr>
        <w:spacing w:before="120"/>
        <w:ind w:left="1598" w:hanging="159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="009B3F42" w:rsidRPr="008621DF">
        <w:rPr>
          <w:rFonts w:ascii="TH SarabunPSK" w:hAnsi="TH SarabunPSK" w:cs="TH SarabunPSK"/>
          <w:sz w:val="32"/>
          <w:szCs w:val="32"/>
          <w:cs/>
          <w:lang w:bidi="th-TH"/>
        </w:rPr>
        <w:t>การร่วมมือกันทางเศรษฐกิจในสังคมโลก</w:t>
      </w:r>
    </w:p>
    <w:p w:rsidR="009B3F42" w:rsidRPr="008621DF" w:rsidRDefault="009B3F42" w:rsidP="00701F65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Pr="008621DF">
        <w:rPr>
          <w:rFonts w:ascii="TH SarabunPSK" w:hAnsi="TH SarabunPSK" w:cs="TH SarabunPSK"/>
          <w:sz w:val="32"/>
          <w:szCs w:val="32"/>
        </w:rPr>
        <w:t xml:space="preserve">3.2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8621DF">
        <w:rPr>
          <w:rFonts w:ascii="TH SarabunPSK" w:hAnsi="TH SarabunPSK" w:cs="TH SarabunPSK"/>
          <w:sz w:val="32"/>
          <w:szCs w:val="32"/>
          <w:cs/>
        </w:rPr>
        <w:t>.</w:t>
      </w:r>
      <w:r w:rsidRPr="008621DF">
        <w:rPr>
          <w:rFonts w:ascii="TH SarabunPSK" w:hAnsi="TH SarabunPSK" w:cs="TH SarabunPSK"/>
          <w:sz w:val="32"/>
          <w:szCs w:val="32"/>
        </w:rPr>
        <w:t>4-6/1</w:t>
      </w:r>
      <w:r w:rsidR="00701F65" w:rsidRPr="008621D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อธิบายบทบาทของรัฐบาลด้านนโยบายการเงินการคลังในการพัฒนาเศรษฐกิจของประเทศ</w:t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Pr="008621DF">
        <w:rPr>
          <w:rFonts w:ascii="TH SarabunPSK" w:hAnsi="TH SarabunPSK" w:cs="TH SarabunPSK"/>
          <w:sz w:val="32"/>
          <w:szCs w:val="32"/>
        </w:rPr>
        <w:t xml:space="preserve">3.2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8621DF">
        <w:rPr>
          <w:rFonts w:ascii="TH SarabunPSK" w:hAnsi="TH SarabunPSK" w:cs="TH SarabunPSK"/>
          <w:sz w:val="32"/>
          <w:szCs w:val="32"/>
          <w:cs/>
        </w:rPr>
        <w:t>.</w:t>
      </w:r>
      <w:r w:rsidRPr="008621DF">
        <w:rPr>
          <w:rFonts w:ascii="TH SarabunPSK" w:hAnsi="TH SarabunPSK" w:cs="TH SarabunPSK"/>
          <w:sz w:val="32"/>
          <w:szCs w:val="32"/>
        </w:rPr>
        <w:t>4-6/2</w:t>
      </w:r>
      <w:r w:rsidR="00701F65" w:rsidRPr="008621DF">
        <w:rPr>
          <w:rFonts w:ascii="TH SarabunPSK" w:hAnsi="TH SarabunPSK" w:cs="TH SarabunPSK"/>
          <w:sz w:val="32"/>
          <w:szCs w:val="32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วิเคราะห์ผลกระทบของการเ</w:t>
      </w:r>
      <w:r w:rsidR="00183C8F">
        <w:rPr>
          <w:rFonts w:ascii="TH SarabunPSK" w:hAnsi="TH SarabunPSK" w:cs="TH SarabunPSK"/>
          <w:sz w:val="32"/>
          <w:szCs w:val="32"/>
          <w:cs/>
          <w:lang w:bidi="th-TH"/>
        </w:rPr>
        <w:t>ปิดเสรีทางเศรษฐกิจในยุคโลกาภิวั</w:t>
      </w:r>
      <w:r w:rsidR="00183C8F">
        <w:rPr>
          <w:rFonts w:ascii="TH SarabunPSK" w:hAnsi="TH SarabunPSK" w:cs="TH SarabunPSK" w:hint="cs"/>
          <w:sz w:val="32"/>
          <w:szCs w:val="32"/>
          <w:cs/>
          <w:lang w:bidi="th-TH"/>
        </w:rPr>
        <w:t>ฒ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น์ที่มีผลต่อสังคมไทย</w:t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Pr="008621DF">
        <w:rPr>
          <w:rFonts w:ascii="TH SarabunPSK" w:hAnsi="TH SarabunPSK" w:cs="TH SarabunPSK"/>
          <w:sz w:val="32"/>
          <w:szCs w:val="32"/>
        </w:rPr>
        <w:t xml:space="preserve">3.2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8621DF">
        <w:rPr>
          <w:rFonts w:ascii="TH SarabunPSK" w:hAnsi="TH SarabunPSK" w:cs="TH SarabunPSK"/>
          <w:sz w:val="32"/>
          <w:szCs w:val="32"/>
          <w:cs/>
        </w:rPr>
        <w:t>.</w:t>
      </w:r>
      <w:r w:rsidRPr="008621DF">
        <w:rPr>
          <w:rFonts w:ascii="TH SarabunPSK" w:hAnsi="TH SarabunPSK" w:cs="TH SarabunPSK"/>
          <w:sz w:val="32"/>
          <w:szCs w:val="32"/>
        </w:rPr>
        <w:t>4-6/3</w:t>
      </w:r>
      <w:r w:rsidR="00701F65" w:rsidRPr="008621D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วิเคราะห์ผลดีผลเสียของความร่วมมือทางเศรษฐกิจระหว่างประเทศในรูปแบบต่างๆ</w:t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</w:p>
    <w:p w:rsidR="009B3F42" w:rsidRPr="008621DF" w:rsidRDefault="009B3F42" w:rsidP="00FB04FE">
      <w:pPr>
        <w:rPr>
          <w:rFonts w:ascii="TH SarabunPSK" w:hAnsi="TH SarabunPSK" w:cs="TH SarabunPSK"/>
          <w:sz w:val="32"/>
          <w:szCs w:val="32"/>
        </w:rPr>
      </w:pPr>
    </w:p>
    <w:p w:rsidR="00BE6B67" w:rsidRPr="008621DF" w:rsidRDefault="00BE6B67" w:rsidP="00FB04FE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  <w:cs/>
        </w:rPr>
        <w:br/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</w:p>
    <w:p w:rsidR="00BE6B67" w:rsidRPr="008621DF" w:rsidRDefault="00BE6B67" w:rsidP="00FB04FE">
      <w:pPr>
        <w:rPr>
          <w:rFonts w:ascii="TH SarabunPSK" w:hAnsi="TH SarabunPSK" w:cs="TH SarabunPSK"/>
          <w:sz w:val="32"/>
          <w:szCs w:val="32"/>
        </w:rPr>
      </w:pPr>
    </w:p>
    <w:p w:rsidR="00BE6B67" w:rsidRPr="008621DF" w:rsidRDefault="00BE6B67" w:rsidP="00FB04FE">
      <w:pPr>
        <w:rPr>
          <w:rFonts w:ascii="TH SarabunPSK" w:hAnsi="TH SarabunPSK" w:cs="TH SarabunPSK"/>
          <w:sz w:val="32"/>
          <w:szCs w:val="32"/>
        </w:rPr>
      </w:pPr>
    </w:p>
    <w:p w:rsidR="00BE6B67" w:rsidRPr="008621DF" w:rsidRDefault="00BE6B67" w:rsidP="00FB04FE">
      <w:pPr>
        <w:rPr>
          <w:rFonts w:ascii="TH SarabunPSK" w:hAnsi="TH SarabunPSK" w:cs="TH SarabunPSK"/>
          <w:sz w:val="32"/>
          <w:szCs w:val="32"/>
        </w:rPr>
      </w:pPr>
    </w:p>
    <w:p w:rsidR="00BE6B67" w:rsidRPr="008621DF" w:rsidRDefault="00BE6B67" w:rsidP="00FB04FE">
      <w:pPr>
        <w:rPr>
          <w:rFonts w:ascii="TH SarabunPSK" w:hAnsi="TH SarabunPSK" w:cs="TH SarabunPSK"/>
          <w:sz w:val="32"/>
          <w:szCs w:val="32"/>
        </w:rPr>
      </w:pPr>
    </w:p>
    <w:p w:rsidR="00BE6B67" w:rsidRPr="008621DF" w:rsidRDefault="00BE6B67" w:rsidP="00FB04FE">
      <w:pPr>
        <w:rPr>
          <w:rFonts w:ascii="TH SarabunPSK" w:hAnsi="TH SarabunPSK" w:cs="TH SarabunPSK"/>
          <w:sz w:val="32"/>
          <w:szCs w:val="32"/>
        </w:rPr>
        <w:sectPr w:rsidR="00BE6B67" w:rsidRPr="008621DF" w:rsidSect="00281B38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14BFC" w:rsidRPr="002C2C6E" w:rsidRDefault="009B147C" w:rsidP="00FB04FE">
      <w:pPr>
        <w:rPr>
          <w:rFonts w:ascii="TH SarabunPSK" w:hAnsi="TH SarabunPSK" w:cs="TH SarabunPSK"/>
          <w:b/>
          <w:bCs/>
          <w:sz w:val="32"/>
          <w:szCs w:val="32"/>
        </w:rPr>
      </w:pPr>
      <w:r w:rsidRPr="002C2C6E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BE6B67" w:rsidRPr="002C2C6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C2C6E" w:rsidRPr="002C2C6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E6B67" w:rsidRPr="002C2C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</w:t>
      </w:r>
      <w:r w:rsidRPr="002C2C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การสอนและจุดประ</w:t>
      </w:r>
      <w:r w:rsidR="00925C4E" w:rsidRPr="002C2C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สงค์การเรียนรู้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095"/>
        <w:gridCol w:w="6"/>
        <w:gridCol w:w="1118"/>
        <w:gridCol w:w="16"/>
        <w:gridCol w:w="3188"/>
        <w:gridCol w:w="72"/>
        <w:gridCol w:w="3960"/>
        <w:gridCol w:w="151"/>
        <w:gridCol w:w="2020"/>
        <w:gridCol w:w="185"/>
        <w:gridCol w:w="2363"/>
      </w:tblGrid>
      <w:tr w:rsidR="00814BFC" w:rsidRPr="008621DF" w:rsidTr="00814BFC">
        <w:tc>
          <w:tcPr>
            <w:tcW w:w="1101" w:type="dxa"/>
            <w:gridSpan w:val="2"/>
          </w:tcPr>
          <w:p w:rsidR="00814BFC" w:rsidRPr="008621DF" w:rsidRDefault="00814BFC" w:rsidP="00701F6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1134" w:type="dxa"/>
            <w:gridSpan w:val="2"/>
          </w:tcPr>
          <w:p w:rsidR="00814BFC" w:rsidRPr="008621DF" w:rsidRDefault="00814BFC" w:rsidP="00701F6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60" w:type="dxa"/>
            <w:gridSpan w:val="2"/>
          </w:tcPr>
          <w:p w:rsidR="00814BFC" w:rsidRPr="008621DF" w:rsidRDefault="00814BFC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111" w:type="dxa"/>
            <w:gridSpan w:val="2"/>
          </w:tcPr>
          <w:p w:rsidR="00814BFC" w:rsidRPr="008621DF" w:rsidRDefault="00814BFC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205" w:type="dxa"/>
            <w:gridSpan w:val="2"/>
          </w:tcPr>
          <w:p w:rsidR="00814BFC" w:rsidRPr="008621DF" w:rsidRDefault="00814BFC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363" w:type="dxa"/>
          </w:tcPr>
          <w:p w:rsidR="00814BFC" w:rsidRPr="008621DF" w:rsidRDefault="00814BFC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814BFC" w:rsidRPr="008621DF" w:rsidTr="00814BFC">
        <w:tc>
          <w:tcPr>
            <w:tcW w:w="1101" w:type="dxa"/>
            <w:gridSpan w:val="2"/>
          </w:tcPr>
          <w:p w:rsidR="00814BFC" w:rsidRPr="008621DF" w:rsidRDefault="00814BFC" w:rsidP="00701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814BFC" w:rsidRPr="008621DF" w:rsidRDefault="00814BFC" w:rsidP="00701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  <w:gridSpan w:val="2"/>
          </w:tcPr>
          <w:p w:rsidR="00814BFC" w:rsidRPr="008621DF" w:rsidRDefault="00814BFC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ปฐมนิเทศ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ตัวชี้วัด</w:t>
            </w:r>
          </w:p>
          <w:p w:rsidR="00814BFC" w:rsidRPr="008621DF" w:rsidRDefault="00814BFC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ลักษณะเนื้อหาวิชา</w:t>
            </w:r>
          </w:p>
          <w:p w:rsidR="00814BFC" w:rsidRPr="008621DF" w:rsidRDefault="00814BFC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วิธีการเรียนการสอน</w:t>
            </w:r>
          </w:p>
          <w:p w:rsidR="00814BFC" w:rsidRPr="008621DF" w:rsidRDefault="00814BFC" w:rsidP="00814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การวัดผลและการประเมินผล</w:t>
            </w:r>
          </w:p>
        </w:tc>
        <w:tc>
          <w:tcPr>
            <w:tcW w:w="4111" w:type="dxa"/>
            <w:gridSpan w:val="2"/>
          </w:tcPr>
          <w:p w:rsidR="00814BFC" w:rsidRDefault="00814BFC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เพื่อให้นักเรียนมีความเข้าใจในขอบข่าย</w:t>
            </w:r>
          </w:p>
          <w:p w:rsidR="00183C8F" w:rsidRPr="00A00ED1" w:rsidRDefault="00183C8F" w:rsidP="00814BF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    </w:t>
            </w:r>
            <w:r w:rsidR="00F112DA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ภาพ</w:t>
            </w:r>
            <w:r w:rsidR="00814BFC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รวมของเนื้อหาวิชา</w:t>
            </w:r>
            <w:r w:rsidR="00F112DA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และนำไป</w:t>
            </w:r>
          </w:p>
          <w:p w:rsidR="00814BFC" w:rsidRPr="00A00ED1" w:rsidRDefault="00183C8F" w:rsidP="00814BF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A00ED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="00F112DA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ประยุกต์</w:t>
            </w:r>
            <w:r w:rsidRPr="00A00ED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ใช้</w:t>
            </w:r>
            <w:r w:rsidR="00F112DA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ในระดับจุลภาคและมหภาค</w:t>
            </w:r>
          </w:p>
          <w:p w:rsidR="00183C8F" w:rsidRDefault="00814BFC" w:rsidP="00814B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เพื่อให้นักเรียนมีความเข้าใจตรงกันเกี่ยวกับ</w:t>
            </w:r>
          </w:p>
          <w:p w:rsidR="00E0017D" w:rsidRPr="00A00ED1" w:rsidRDefault="00183C8F" w:rsidP="00E001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="00814BFC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0017D" w:rsidRPr="00A00ED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มาตรฐานการ</w:t>
            </w:r>
          </w:p>
          <w:p w:rsidR="00183C8F" w:rsidRDefault="00E0017D" w:rsidP="00E001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0ED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เรียนรู้</w:t>
            </w:r>
            <w:r w:rsidR="00183C8F" w:rsidRPr="00A00ED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14BFC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กฎเกณฑ์ในชั้นเรียน</w:t>
            </w:r>
            <w:r w:rsidR="00183C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14BFC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เกณฑ์การวัด</w:t>
            </w:r>
          </w:p>
          <w:p w:rsidR="00814BFC" w:rsidRPr="008621DF" w:rsidRDefault="00183C8F" w:rsidP="00814B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="00814BFC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และประเมินผล</w:t>
            </w:r>
          </w:p>
        </w:tc>
        <w:tc>
          <w:tcPr>
            <w:tcW w:w="2205" w:type="dxa"/>
            <w:gridSpan w:val="2"/>
          </w:tcPr>
          <w:p w:rsidR="00701F65" w:rsidRPr="008621DF" w:rsidRDefault="00814BFC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การตั้งคำถาม</w:t>
            </w:r>
          </w:p>
          <w:p w:rsidR="00814BFC" w:rsidRPr="008621DF" w:rsidRDefault="00814BFC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การสร้างแผนผัง</w:t>
            </w:r>
          </w:p>
          <w:p w:rsidR="00814BFC" w:rsidRPr="008621DF" w:rsidRDefault="00814BFC" w:rsidP="00814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ความคิด</w:t>
            </w:r>
          </w:p>
        </w:tc>
        <w:tc>
          <w:tcPr>
            <w:tcW w:w="2363" w:type="dxa"/>
          </w:tcPr>
          <w:p w:rsidR="00183C8F" w:rsidRPr="00A00ED1" w:rsidRDefault="00814BFC" w:rsidP="00814BF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- </w:t>
            </w: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เอกสาร</w:t>
            </w:r>
            <w:r w:rsidR="00183C8F" w:rsidRPr="00A00ED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มาตรฐานการ</w:t>
            </w:r>
          </w:p>
          <w:p w:rsidR="00183C8F" w:rsidRPr="00A00ED1" w:rsidRDefault="00183C8F" w:rsidP="00814BF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A00ED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เรียนรู้</w:t>
            </w:r>
          </w:p>
          <w:p w:rsidR="00814BFC" w:rsidRDefault="00814BFC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เกณฑ์การวัดและ</w:t>
            </w:r>
          </w:p>
          <w:p w:rsidR="00814BFC" w:rsidRPr="008621DF" w:rsidRDefault="00183C8F" w:rsidP="00814B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814BFC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</w:t>
            </w:r>
            <w:r w:rsidR="00814BFC"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14BFC"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14BFC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แบบทดสอบก่อนเรียน</w:t>
            </w:r>
          </w:p>
        </w:tc>
      </w:tr>
      <w:tr w:rsidR="0003660D" w:rsidRPr="008621DF" w:rsidTr="00814BFC">
        <w:tc>
          <w:tcPr>
            <w:tcW w:w="1101" w:type="dxa"/>
            <w:gridSpan w:val="2"/>
          </w:tcPr>
          <w:p w:rsidR="0003660D" w:rsidRPr="008621DF" w:rsidRDefault="0003660D" w:rsidP="00701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1-2</w:t>
            </w:r>
          </w:p>
        </w:tc>
        <w:tc>
          <w:tcPr>
            <w:tcW w:w="1134" w:type="dxa"/>
            <w:gridSpan w:val="2"/>
          </w:tcPr>
          <w:p w:rsidR="0003660D" w:rsidRPr="00A00ED1" w:rsidRDefault="0003660D" w:rsidP="00F11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ED1">
              <w:rPr>
                <w:rFonts w:ascii="TH SarabunPSK" w:hAnsi="TH SarabunPSK" w:cs="TH SarabunPSK"/>
                <w:sz w:val="32"/>
                <w:szCs w:val="32"/>
              </w:rPr>
              <w:t>2-</w:t>
            </w:r>
            <w:r w:rsidR="00F112DA" w:rsidRPr="00A00E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60" w:type="dxa"/>
            <w:gridSpan w:val="2"/>
          </w:tcPr>
          <w:p w:rsidR="0003660D" w:rsidRPr="008621D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ความรู้เบื้องต้นเกี่ยวกับเศรษฐศาสตร์</w:t>
            </w:r>
          </w:p>
          <w:p w:rsidR="0003660D" w:rsidRPr="008621D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ความหมายของเศรษฐศาสตร์</w:t>
            </w:r>
          </w:p>
          <w:p w:rsidR="0003660D" w:rsidRPr="008621D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ลักษณะของวิชาเศรษฐศาสตร์</w:t>
            </w:r>
          </w:p>
          <w:p w:rsidR="00183C8F" w:rsidRDefault="0003660D" w:rsidP="00183C8F">
            <w:pPr>
              <w:pStyle w:val="Default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ความเป็นมาของวิชา</w:t>
            </w:r>
            <w:r w:rsidR="00183C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  <w:p w:rsidR="0003660D" w:rsidRPr="008621DF" w:rsidRDefault="00183C8F" w:rsidP="00183C8F">
            <w:pPr>
              <w:pStyle w:val="Defaul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เศรษฐศาสตร์</w:t>
            </w:r>
          </w:p>
          <w:p w:rsidR="00183C8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คัญของวิชา</w:t>
            </w:r>
          </w:p>
          <w:p w:rsidR="0003660D" w:rsidRPr="008621DF" w:rsidRDefault="00183C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เศรษฐศาสตร์</w:t>
            </w:r>
          </w:p>
          <w:p w:rsidR="00183C8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ความสัมพันธ์กับศาสตร์สาขา</w:t>
            </w:r>
          </w:p>
          <w:p w:rsidR="0003660D" w:rsidRPr="008621DF" w:rsidRDefault="00183C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อื่นๆ</w:t>
            </w:r>
          </w:p>
          <w:p w:rsidR="0003660D" w:rsidRPr="008621D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1.6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ประเภทของวิชาเศรษฐศาสตร์</w:t>
            </w:r>
          </w:p>
          <w:p w:rsidR="0003660D" w:rsidRPr="008621D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1.7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ประโยชน์ของวิชาเศรษฐศาสตร์</w:t>
            </w:r>
          </w:p>
          <w:p w:rsidR="0003660D" w:rsidRPr="008621D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1.8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การวิเคราะห์ทางเศรษฐศาสตร</w:t>
            </w:r>
            <w:r w:rsidR="00925C4E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์</w:t>
            </w:r>
          </w:p>
          <w:p w:rsidR="00F112DA" w:rsidRPr="008621DF" w:rsidRDefault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12DA" w:rsidRPr="008621DF" w:rsidRDefault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:rsidR="0003660D" w:rsidRPr="008621DF" w:rsidRDefault="0003660D" w:rsidP="00701F6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อภิปรายการกำหนดราคาและค่าจ้างในระบบเศรษฐกิจ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03660D" w:rsidRPr="008621DF" w:rsidRDefault="00183C8F" w:rsidP="00701F6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ตระหนักถึงความจากัดของทรัพยากรของประเทศไทยและสามารถใช้ทรัพยากรได้</w:t>
            </w:r>
          </w:p>
          <w:p w:rsidR="0003660D" w:rsidRPr="008621DF" w:rsidRDefault="0003660D" w:rsidP="00701F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อย่างมีประสิทธิภาพ</w:t>
            </w:r>
          </w:p>
        </w:tc>
        <w:tc>
          <w:tcPr>
            <w:tcW w:w="2205" w:type="dxa"/>
            <w:gridSpan w:val="2"/>
          </w:tcPr>
          <w:p w:rsidR="00183C8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การตั้งค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ถาม</w:t>
            </w:r>
            <w:r w:rsidR="00701F65" w:rsidRPr="008621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การสร้างแผนผัง</w:t>
            </w:r>
          </w:p>
          <w:p w:rsidR="0003660D" w:rsidRPr="008621DF" w:rsidRDefault="00183C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ความคิด</w:t>
            </w:r>
          </w:p>
          <w:p w:rsidR="0003660D" w:rsidRPr="008621DF" w:rsidRDefault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กระบวนการกลุ่ม</w:t>
            </w:r>
          </w:p>
        </w:tc>
        <w:tc>
          <w:tcPr>
            <w:tcW w:w="2363" w:type="dxa"/>
          </w:tcPr>
          <w:p w:rsidR="00183C8F" w:rsidRDefault="0003660D" w:rsidP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</w:t>
            </w:r>
          </w:p>
          <w:p w:rsidR="00183C8F" w:rsidRDefault="00183C8F" w:rsidP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เรียน</w:t>
            </w:r>
            <w:r w:rsidR="00925C4E" w:rsidRPr="008621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</w:rPr>
              <w:t xml:space="preserve">- PowerPoint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</w:p>
          <w:p w:rsidR="0003660D" w:rsidRDefault="00183C8F" w:rsidP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ความรู้เบื้องต้นเกี่ยวกับ</w:t>
            </w:r>
          </w:p>
          <w:p w:rsidR="0003660D" w:rsidRPr="008621DF" w:rsidRDefault="00183C8F" w:rsidP="00183C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03660D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เศรษฐศาสตร์</w:t>
            </w:r>
          </w:p>
        </w:tc>
      </w:tr>
      <w:tr w:rsidR="009E7069" w:rsidRPr="008621DF" w:rsidTr="009E7069">
        <w:tc>
          <w:tcPr>
            <w:tcW w:w="1095" w:type="dxa"/>
          </w:tcPr>
          <w:p w:rsidR="0003660D" w:rsidRPr="008621DF" w:rsidRDefault="0003660D" w:rsidP="00932EE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  <w:gridSpan w:val="2"/>
          </w:tcPr>
          <w:p w:rsidR="0003660D" w:rsidRPr="008621DF" w:rsidRDefault="0003660D" w:rsidP="00932EE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  <w:gridSpan w:val="2"/>
          </w:tcPr>
          <w:p w:rsidR="0003660D" w:rsidRPr="008621DF" w:rsidRDefault="0003660D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  <w:gridSpan w:val="2"/>
          </w:tcPr>
          <w:p w:rsidR="0003660D" w:rsidRPr="008621DF" w:rsidRDefault="0003660D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  <w:gridSpan w:val="2"/>
          </w:tcPr>
          <w:p w:rsidR="0003660D" w:rsidRPr="008621DF" w:rsidRDefault="0003660D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  <w:gridSpan w:val="2"/>
          </w:tcPr>
          <w:p w:rsidR="0003660D" w:rsidRPr="008621DF" w:rsidRDefault="0003660D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9E7069" w:rsidRPr="008621DF" w:rsidTr="009E7069">
        <w:tc>
          <w:tcPr>
            <w:tcW w:w="1095" w:type="dxa"/>
          </w:tcPr>
          <w:p w:rsidR="0003660D" w:rsidRPr="008621DF" w:rsidRDefault="001F4DA1" w:rsidP="001F4D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24" w:type="dxa"/>
            <w:gridSpan w:val="2"/>
          </w:tcPr>
          <w:p w:rsidR="0003660D" w:rsidRPr="00A00ED1" w:rsidRDefault="00F112DA" w:rsidP="00F11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ED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E7069" w:rsidRPr="00A00ED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00E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04" w:type="dxa"/>
            <w:gridSpan w:val="2"/>
          </w:tcPr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ระบบเศรษฐกิจ</w:t>
            </w:r>
          </w:p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ความหมายของระบบเศรษฐกิจ</w:t>
            </w:r>
          </w:p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เป้าหมายของระบบเศรษฐกิจ</w:t>
            </w:r>
          </w:p>
          <w:p w:rsidR="00D072E3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แนกประเภทระบบ</w:t>
            </w:r>
          </w:p>
          <w:p w:rsidR="00D072E3" w:rsidRDefault="00D072E3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ทุนนิยม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สังคมนิยม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9E7069" w:rsidRPr="008621DF" w:rsidRDefault="00D072E3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คอมมิวนิสต์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ผสม</w:t>
            </w:r>
          </w:p>
          <w:p w:rsidR="00D072E3" w:rsidRPr="00A00ED1" w:rsidRDefault="00F112DA" w:rsidP="009E706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2.4 </w:t>
            </w: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ปัญหาพื้นฐานทางเศรษฐกิจ</w:t>
            </w:r>
          </w:p>
          <w:p w:rsidR="00F112DA" w:rsidRPr="00A00ED1" w:rsidRDefault="00D072E3" w:rsidP="009E706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A00ED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="00F112DA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(อะไร, เท่าไร, อย่างไร, เพื่อใคร)</w:t>
            </w:r>
          </w:p>
          <w:p w:rsidR="00D072E3" w:rsidRPr="00A00ED1" w:rsidRDefault="00F112DA" w:rsidP="009E706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</w:rPr>
              <w:t>2.5</w:t>
            </w:r>
            <w:r w:rsidR="009E7069" w:rsidRPr="00A00ED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9E7069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หน้าที่ของแต่ละบุคคลในระบบ</w:t>
            </w:r>
          </w:p>
          <w:p w:rsidR="009E7069" w:rsidRPr="00A00ED1" w:rsidRDefault="00D072E3" w:rsidP="009E706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00ED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="009E7069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เศรษฐกิจ</w:t>
            </w:r>
          </w:p>
          <w:p w:rsidR="00D072E3" w:rsidRPr="00A00ED1" w:rsidRDefault="009E7069" w:rsidP="00F112DA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</w:rPr>
              <w:t>2.</w:t>
            </w:r>
            <w:r w:rsidR="00F112DA" w:rsidRPr="00A00ED1">
              <w:rPr>
                <w:rFonts w:ascii="TH SarabunPSK" w:hAnsi="TH SarabunPSK" w:cs="TH SarabunPSK"/>
                <w:color w:val="auto"/>
                <w:sz w:val="32"/>
                <w:szCs w:val="32"/>
              </w:rPr>
              <w:t>6</w:t>
            </w: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บทบาทองค์กรธุรกิจและ</w:t>
            </w:r>
          </w:p>
          <w:p w:rsidR="0078734A" w:rsidRDefault="00D072E3" w:rsidP="00F112DA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A00ED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="009E7069"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ครัวเรือนในระบบเศรษฐกิจ</w:t>
            </w:r>
            <w:r w:rsidR="007873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03660D" w:rsidRPr="008621DF" w:rsidRDefault="0078734A" w:rsidP="00F112DA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(วงจรเศรษฐกิจ)</w:t>
            </w:r>
          </w:p>
        </w:tc>
        <w:tc>
          <w:tcPr>
            <w:tcW w:w="4032" w:type="dxa"/>
            <w:gridSpan w:val="2"/>
          </w:tcPr>
          <w:p w:rsidR="009E7069" w:rsidRPr="008621DF" w:rsidRDefault="009E7069" w:rsidP="009E70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ตัวชี้วัด </w:t>
            </w:r>
          </w:p>
          <w:p w:rsidR="009E7069" w:rsidRPr="008621DF" w:rsidRDefault="009E7069" w:rsidP="009E70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อภิปรายการกำหนดราคาและค่าจ้างในระบบเศรษฐกิจ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9E7069" w:rsidRPr="008621DF" w:rsidRDefault="00D072E3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อธิบายความหมายองค์ประกอบของระบบ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เศรษฐกิจและลักษณะที่สำ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คัญของระบบเศรษฐกิจแบบต่างๆ</w:t>
            </w:r>
          </w:p>
          <w:p w:rsidR="009E7069" w:rsidRPr="008621DF" w:rsidRDefault="00D072E3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อภิปรายเปรียบเทียบระบบเศรษฐกิจแบบต่างๆวิเคราะห์ข้อดี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 xml:space="preserve"> –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ข้อเสียของระบบเศรษฐกิจทั้ง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</w:t>
            </w:r>
          </w:p>
          <w:p w:rsidR="0003660D" w:rsidRPr="008621DF" w:rsidRDefault="00D072E3" w:rsidP="009E70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วิเคราะห์ปัจจัยที่ท</w:t>
            </w:r>
            <w:r w:rsidR="00925C4E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ให้เกิดปัญหาพื้นฐานทางเศรษฐกิจ</w:t>
            </w:r>
          </w:p>
        </w:tc>
        <w:tc>
          <w:tcPr>
            <w:tcW w:w="2171" w:type="dxa"/>
            <w:gridSpan w:val="2"/>
          </w:tcPr>
          <w:p w:rsidR="009E7069" w:rsidRPr="008621DF" w:rsidRDefault="007F7913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การอภิปรายกลุ่มย่อย</w:t>
            </w:r>
          </w:p>
          <w:p w:rsidR="007F7913" w:rsidRDefault="009E7069" w:rsidP="009E70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การเรียนแบบ</w:t>
            </w:r>
          </w:p>
          <w:p w:rsidR="0003660D" w:rsidRPr="008621DF" w:rsidRDefault="007F7913" w:rsidP="009E70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แก้ปัญหา</w:t>
            </w:r>
          </w:p>
        </w:tc>
        <w:tc>
          <w:tcPr>
            <w:tcW w:w="2548" w:type="dxa"/>
            <w:gridSpan w:val="2"/>
          </w:tcPr>
          <w:p w:rsidR="007F7913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เอกสารประกอบการเรียน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- PowerPoint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เรื่องระบบ</w:t>
            </w:r>
          </w:p>
          <w:p w:rsidR="009E7069" w:rsidRPr="008621DF" w:rsidRDefault="007F7913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</w:t>
            </w:r>
          </w:p>
          <w:p w:rsidR="007F7913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หนังสือหลักเศรษฐศาสตร์</w:t>
            </w:r>
          </w:p>
          <w:p w:rsidR="007F7913" w:rsidRDefault="007F7913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ของประพันธ์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เศวตนันทน์</w:t>
            </w:r>
          </w:p>
          <w:p w:rsidR="009E7069" w:rsidRPr="008621DF" w:rsidRDefault="007F7913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และไพศาล</w:t>
            </w:r>
            <w:r w:rsidR="00097AB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เล็กอุทัย</w:t>
            </w:r>
          </w:p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http://www.idis.ru.ac.th/ </w:t>
            </w:r>
          </w:p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report/index.php?topic</w:t>
            </w:r>
          </w:p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=380.0 </w:t>
            </w:r>
          </w:p>
          <w:p w:rsidR="0003660D" w:rsidRDefault="009E7069" w:rsidP="009E70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  <w:p w:rsidR="0078734A" w:rsidRDefault="0078734A" w:rsidP="009E7069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ข่าวจากหนังสือพิมพ์ </w:t>
            </w:r>
          </w:p>
          <w:p w:rsidR="0078734A" w:rsidRPr="008621DF" w:rsidRDefault="0078734A" w:rsidP="009E7069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เว็บไซต์</w:t>
            </w:r>
          </w:p>
        </w:tc>
      </w:tr>
      <w:tr w:rsidR="009E7069" w:rsidRPr="008621DF" w:rsidTr="009E7069">
        <w:tc>
          <w:tcPr>
            <w:tcW w:w="1095" w:type="dxa"/>
          </w:tcPr>
          <w:p w:rsidR="009E7069" w:rsidRPr="008621DF" w:rsidRDefault="009E7069" w:rsidP="001F4D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="001F4DA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24" w:type="dxa"/>
            <w:gridSpan w:val="2"/>
          </w:tcPr>
          <w:p w:rsidR="009E7069" w:rsidRPr="00A00ED1" w:rsidRDefault="00F112DA" w:rsidP="00F11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ED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9E7069" w:rsidRPr="00A00ED1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Pr="00A00E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04" w:type="dxa"/>
            <w:gridSpan w:val="2"/>
          </w:tcPr>
          <w:p w:rsidR="009E7069" w:rsidRPr="0078734A" w:rsidRDefault="009E7069" w:rsidP="009E7069">
            <w:pPr>
              <w:pStyle w:val="Defaul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อุปสงค์</w:t>
            </w:r>
            <w:r w:rsidR="00F112DA"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อุปทานและราคา</w:t>
            </w:r>
            <w:r w:rsidR="00925C4E"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ดุลยภาพ</w:t>
            </w:r>
            <w:r w:rsidR="0078734A" w:rsidRPr="007873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ของตลาด</w:t>
            </w:r>
          </w:p>
          <w:p w:rsidR="00110E45" w:rsidRPr="00A00ED1" w:rsidRDefault="009E7069" w:rsidP="009E7069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3.1 </w:t>
            </w:r>
            <w:r w:rsidRPr="00A00ED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อุปสงค์</w:t>
            </w:r>
            <w:r w:rsidR="007873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ของตลาด</w:t>
            </w:r>
          </w:p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</w:t>
            </w:r>
          </w:p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กฎของอุปสงค์</w:t>
            </w:r>
          </w:p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ลักษณะเส้นอุปสงค์</w:t>
            </w:r>
          </w:p>
          <w:p w:rsidR="009E7069" w:rsidRPr="008621DF" w:rsidRDefault="009E7069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สาเหตุการเปลี่ยนเส้นอุปสงค์</w:t>
            </w:r>
          </w:p>
        </w:tc>
        <w:tc>
          <w:tcPr>
            <w:tcW w:w="4032" w:type="dxa"/>
            <w:gridSpan w:val="2"/>
          </w:tcPr>
          <w:p w:rsidR="009E7069" w:rsidRPr="008621DF" w:rsidRDefault="009E7069" w:rsidP="00782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อภิปรายการกำหนดราคา</w:t>
            </w:r>
            <w:r w:rsidR="00925C4E"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และค่าจ้างในระบบเศรษฐกิจ</w:t>
            </w:r>
            <w:r w:rsidR="00925C4E"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F112DA" w:rsidRPr="008621DF" w:rsidRDefault="007149F3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อธิบายลักษณะของอุปสงค์</w:t>
            </w:r>
            <w:r w:rsidR="002C2C6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อุปทาน</w:t>
            </w:r>
            <w:r w:rsidR="00925C4E"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และราคาดุลยภาพและ</w:t>
            </w:r>
            <w:r w:rsidR="008F5BDE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สาเหตุ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ที่ท</w:t>
            </w:r>
            <w:r w:rsidR="00925C4E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="00C141B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</w:t>
            </w:r>
            <w:r w:rsidR="008F5BDE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อุปสงค์ อุปทาน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เปลี่ยนแปลง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1" w:type="dxa"/>
            <w:gridSpan w:val="2"/>
          </w:tcPr>
          <w:p w:rsidR="009E7069" w:rsidRPr="008621DF" w:rsidRDefault="009E7069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การอภิปรายกลุ่มย่อย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734A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การตั้งค</w:t>
            </w:r>
            <w:r w:rsidR="007873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ถาม</w:t>
            </w:r>
          </w:p>
          <w:p w:rsidR="009E7069" w:rsidRPr="008621DF" w:rsidRDefault="009E7069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  <w:gridSpan w:val="2"/>
          </w:tcPr>
          <w:p w:rsidR="009E7069" w:rsidRDefault="007149F3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เอกสารประกอบการเรียน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</w:rPr>
              <w:t xml:space="preserve"> - PowerPoint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เรื่องอุปสงค์</w:t>
            </w:r>
          </w:p>
          <w:p w:rsidR="009E7069" w:rsidRDefault="007149F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อุปทาน</w:t>
            </w:r>
            <w:r w:rsidR="007873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ราคาและปริมาณ</w:t>
            </w:r>
          </w:p>
          <w:p w:rsidR="007149F3" w:rsidRDefault="007149F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ดุลยภาพ</w:t>
            </w:r>
          </w:p>
          <w:p w:rsidR="009E7069" w:rsidRDefault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หนังสือพื้นฐาน</w:t>
            </w:r>
          </w:p>
          <w:p w:rsidR="009E7069" w:rsidRDefault="007149F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เศรษฐศาสตร์จุลภาค</w:t>
            </w:r>
          </w:p>
          <w:p w:rsidR="009E7069" w:rsidRDefault="007149F3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ของนราทิพย์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ชุติวงศ์</w:t>
            </w:r>
          </w:p>
          <w:p w:rsidR="009E7069" w:rsidRPr="008621DF" w:rsidRDefault="007149F3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ชลลดา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E706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จามารกุล</w:t>
            </w:r>
          </w:p>
        </w:tc>
      </w:tr>
      <w:tr w:rsidR="00932EE7" w:rsidRPr="008621DF" w:rsidTr="009E7069">
        <w:tc>
          <w:tcPr>
            <w:tcW w:w="1095" w:type="dxa"/>
          </w:tcPr>
          <w:p w:rsidR="00932EE7" w:rsidRPr="008621DF" w:rsidRDefault="00932EE7" w:rsidP="009E2E82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  <w:gridSpan w:val="2"/>
          </w:tcPr>
          <w:p w:rsidR="00932EE7" w:rsidRPr="008621DF" w:rsidRDefault="00932EE7" w:rsidP="009E2E82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  <w:gridSpan w:val="2"/>
          </w:tcPr>
          <w:p w:rsidR="00932EE7" w:rsidRPr="008621DF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  <w:gridSpan w:val="2"/>
          </w:tcPr>
          <w:p w:rsidR="00932EE7" w:rsidRPr="008621DF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  <w:gridSpan w:val="2"/>
          </w:tcPr>
          <w:p w:rsidR="00932EE7" w:rsidRPr="008621DF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  <w:gridSpan w:val="2"/>
          </w:tcPr>
          <w:p w:rsidR="00932EE7" w:rsidRPr="008621DF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932EE7" w:rsidRPr="008621DF" w:rsidTr="009E7069">
        <w:tc>
          <w:tcPr>
            <w:tcW w:w="1095" w:type="dxa"/>
          </w:tcPr>
          <w:p w:rsidR="00932EE7" w:rsidRPr="008621DF" w:rsidRDefault="00932EE7" w:rsidP="00701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gridSpan w:val="2"/>
          </w:tcPr>
          <w:p w:rsidR="00932EE7" w:rsidRPr="008621DF" w:rsidRDefault="00932EE7" w:rsidP="00701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4" w:type="dxa"/>
            <w:gridSpan w:val="2"/>
          </w:tcPr>
          <w:p w:rsidR="00110E45" w:rsidRPr="00D053E9" w:rsidRDefault="00932EE7" w:rsidP="00932EE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053E9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3.2 </w:t>
            </w:r>
            <w:r w:rsidRPr="00D053E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อุปทาน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กฎของอุปทาน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ลักษณะเส้นอุปทาน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สาเหตุการเปลี่ยนเส้นอุปทาน</w:t>
            </w:r>
          </w:p>
          <w:p w:rsidR="00932EE7" w:rsidRPr="00D053E9" w:rsidRDefault="00932EE7" w:rsidP="00932EE7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D053E9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3.3 </w:t>
            </w:r>
            <w:r w:rsidRPr="00D053E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ราคาดุลยภาพ</w:t>
            </w:r>
            <w:r w:rsidR="007873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กลไกการทำงานของตลาด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ความหมายของราคา</w:t>
            </w:r>
          </w:p>
          <w:p w:rsidR="007C182D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ราคาดุลยภาพในตลาดแข่งขัน</w:t>
            </w:r>
          </w:p>
          <w:p w:rsidR="00932EE7" w:rsidRPr="008621DF" w:rsidRDefault="007C182D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สมบูรณ์</w:t>
            </w:r>
          </w:p>
          <w:p w:rsidR="007C182D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ควบคุมและแทรกแซงราคาโดย</w:t>
            </w:r>
          </w:p>
          <w:p w:rsidR="00932EE7" w:rsidRPr="008621DF" w:rsidRDefault="007C182D" w:rsidP="00932EE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รัฐบาล</w:t>
            </w:r>
          </w:p>
        </w:tc>
        <w:tc>
          <w:tcPr>
            <w:tcW w:w="4032" w:type="dxa"/>
            <w:gridSpan w:val="2"/>
          </w:tcPr>
          <w:p w:rsidR="00932EE7" w:rsidRPr="008621DF" w:rsidRDefault="00932EE7" w:rsidP="007826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71" w:type="dxa"/>
            <w:gridSpan w:val="2"/>
          </w:tcPr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  <w:gridSpan w:val="2"/>
          </w:tcPr>
          <w:p w:rsidR="00932EE7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http://lpn.nfe.go.th/ </w:t>
            </w:r>
          </w:p>
          <w:p w:rsidR="00932EE7" w:rsidRPr="008621DF" w:rsidRDefault="007C182D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</w:rPr>
              <w:t xml:space="preserve">web_lpn8/unit3.htm 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932EE7" w:rsidRPr="008621DF" w:rsidTr="009E7069">
        <w:tc>
          <w:tcPr>
            <w:tcW w:w="1095" w:type="dxa"/>
          </w:tcPr>
          <w:p w:rsidR="00932EE7" w:rsidRPr="008621DF" w:rsidRDefault="00932EE7" w:rsidP="001F4D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24" w:type="dxa"/>
            <w:gridSpan w:val="2"/>
          </w:tcPr>
          <w:p w:rsidR="00932EE7" w:rsidRPr="00D053E9" w:rsidRDefault="00932EE7" w:rsidP="00F11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3E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112DA" w:rsidRPr="00D053E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3E9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F112DA" w:rsidRPr="00D053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04" w:type="dxa"/>
            <w:gridSpan w:val="2"/>
          </w:tcPr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การผลิต</w:t>
            </w:r>
          </w:p>
          <w:p w:rsidR="007C182D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ความหมายและความสำคัญของ</w:t>
            </w:r>
          </w:p>
          <w:p w:rsidR="00932EE7" w:rsidRPr="008621DF" w:rsidRDefault="007C182D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การผลิต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ประเภทของการผลิต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ลักษณะของการผลิต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</w:t>
            </w:r>
            <w:r w:rsidR="00C141B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ดับขั้นในการผลิต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4.5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ปัจจัยการผลิต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4.6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ทรัพยากรที่ใช้ในการผลิต</w:t>
            </w:r>
          </w:p>
          <w:p w:rsidR="00F112DA" w:rsidRDefault="00F112DA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3E30" w:rsidRPr="008621DF" w:rsidRDefault="000F3E30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12DA" w:rsidRPr="008621DF" w:rsidRDefault="00F112DA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2" w:type="dxa"/>
            <w:gridSpan w:val="2"/>
          </w:tcPr>
          <w:p w:rsidR="00932EE7" w:rsidRPr="008621DF" w:rsidRDefault="00932EE7" w:rsidP="00782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อภิปรายการกำหนดราคาและค่าจ้างในระบบเศรษฐกิจ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932EE7" w:rsidRPr="008621DF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อธิบายกระบวนการผลิตและเทคโนโลยี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ที่สามารถเพิ่มผลผลิตเปรียบเทียบธุรกิจ</w:t>
            </w:r>
          </w:p>
          <w:p w:rsidR="00932EE7" w:rsidRPr="008621DF" w:rsidRDefault="00932EE7" w:rsidP="009E70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ประเภทต่างๆได้</w:t>
            </w:r>
          </w:p>
        </w:tc>
        <w:tc>
          <w:tcPr>
            <w:tcW w:w="2171" w:type="dxa"/>
            <w:gridSpan w:val="2"/>
          </w:tcPr>
          <w:p w:rsidR="00E13FF1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การอภิปรายกลุ่มย่อย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13FF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การเรียนแบบ</w:t>
            </w:r>
          </w:p>
          <w:p w:rsidR="00932EE7" w:rsidRPr="008621DF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แก้ปัญหา</w:t>
            </w:r>
          </w:p>
          <w:p w:rsidR="00932EE7" w:rsidRPr="008621DF" w:rsidRDefault="00932EE7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  <w:gridSpan w:val="2"/>
          </w:tcPr>
          <w:p w:rsidR="00932EE7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เอกสารประกอบการเรียน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- PowerPoint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เรื่องหน่วย</w:t>
            </w:r>
          </w:p>
          <w:p w:rsidR="00E13FF1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ธุรกิจและการผลิต</w:t>
            </w:r>
          </w:p>
          <w:p w:rsidR="00E13FF1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หนังสือเศรษฐศาสตร์</w:t>
            </w:r>
          </w:p>
          <w:p w:rsidR="00E13FF1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เบื้องต้นของทับทิม</w:t>
            </w:r>
          </w:p>
          <w:p w:rsidR="00E13FF1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วงศ์ประยูรและของ</w:t>
            </w:r>
          </w:p>
          <w:p w:rsidR="00E13FF1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จรินทร์</w:t>
            </w:r>
            <w:r w:rsidR="00C141B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เทศวนิช</w:t>
            </w:r>
          </w:p>
          <w:p w:rsidR="000E4E6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วีดิทัศน์เกี่ยวกับการผลิต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932EE7" w:rsidRPr="008621DF" w:rsidTr="009E7069">
        <w:tc>
          <w:tcPr>
            <w:tcW w:w="1095" w:type="dxa"/>
          </w:tcPr>
          <w:p w:rsidR="00932EE7" w:rsidRPr="008621DF" w:rsidRDefault="00932EE7" w:rsidP="00932EE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  <w:gridSpan w:val="2"/>
          </w:tcPr>
          <w:p w:rsidR="00932EE7" w:rsidRPr="008621DF" w:rsidRDefault="00932EE7" w:rsidP="00932EE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  <w:gridSpan w:val="2"/>
          </w:tcPr>
          <w:p w:rsidR="00932EE7" w:rsidRPr="008621DF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  <w:gridSpan w:val="2"/>
          </w:tcPr>
          <w:p w:rsidR="00932EE7" w:rsidRPr="008621DF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  <w:gridSpan w:val="2"/>
          </w:tcPr>
          <w:p w:rsidR="00932EE7" w:rsidRPr="008621DF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  <w:gridSpan w:val="2"/>
          </w:tcPr>
          <w:p w:rsidR="00932EE7" w:rsidRPr="008621DF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932EE7" w:rsidRPr="008621DF" w:rsidTr="009E7069">
        <w:tc>
          <w:tcPr>
            <w:tcW w:w="1095" w:type="dxa"/>
          </w:tcPr>
          <w:p w:rsidR="00932EE7" w:rsidRPr="008621DF" w:rsidRDefault="001F4DA1" w:rsidP="001F4D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24" w:type="dxa"/>
            <w:gridSpan w:val="2"/>
          </w:tcPr>
          <w:p w:rsidR="00932EE7" w:rsidRPr="008621DF" w:rsidRDefault="00F112DA" w:rsidP="00F11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04" w:type="dxa"/>
            <w:gridSpan w:val="2"/>
          </w:tcPr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การวางแผนการผลิต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112DA" w:rsidRPr="00D053E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(</w:t>
            </w:r>
            <w:r w:rsidR="00F112DA" w:rsidRPr="00D053E9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4 P</w:t>
            </w:r>
            <w:r w:rsidR="00F112DA" w:rsidRPr="00D053E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)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ต้นทุนการผลิต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</w:t>
            </w:r>
          </w:p>
          <w:p w:rsidR="00E13FF1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ต้นทุนทางเศรษฐศาสตร์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ต้นทุน</w:t>
            </w:r>
          </w:p>
          <w:p w:rsidR="00932EE7" w:rsidRPr="008621DF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ทางบัญชี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ต้นทุนการผลิตคงที่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ต้นทุนแปรผัน</w:t>
            </w:r>
          </w:p>
          <w:p w:rsidR="00932EE7" w:rsidRPr="008621DF" w:rsidRDefault="00932EE7" w:rsidP="00932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จุดคุ้มทุนในการผลิต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เทคโนโลยีกับการผลิต</w:t>
            </w:r>
          </w:p>
          <w:p w:rsidR="00E13FF1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การตั้งราคาสินค้าในทางปฏิบัติ</w:t>
            </w:r>
          </w:p>
          <w:p w:rsidR="00E13FF1" w:rsidRDefault="00E13FF1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และการตั้งราคาสินค้าเพื่อบรรลุ</w:t>
            </w:r>
          </w:p>
          <w:p w:rsidR="00932EE7" w:rsidRPr="008621DF" w:rsidRDefault="00E13FF1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เป้าหมาย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การส่งเสริมการขาย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กลยุทธ์ด้านราคา</w:t>
            </w:r>
          </w:p>
          <w:p w:rsidR="00E13FF1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กลยุทธ์ด้านผลิตภัณฑ์</w:t>
            </w:r>
            <w:r w:rsidR="00BC0EC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การสร้าง</w:t>
            </w:r>
          </w:p>
          <w:p w:rsidR="00932EE7" w:rsidRPr="008621DF" w:rsidRDefault="00E13FF1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ความแตกต่างของสินค้า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การจัดจำหน่าย</w:t>
            </w:r>
          </w:p>
        </w:tc>
        <w:tc>
          <w:tcPr>
            <w:tcW w:w="4032" w:type="dxa"/>
            <w:gridSpan w:val="2"/>
          </w:tcPr>
          <w:p w:rsidR="00932EE7" w:rsidRPr="008621DF" w:rsidRDefault="00932EE7" w:rsidP="009E70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อภิปรายการกำหนดราคาและค่าจ้างในระบบเศรษฐกิจ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932EE7" w:rsidRPr="008621DF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วิเคราะห์ความแตกต่างของทุนประเภทต่างๆและจุดคุ้มทุน</w:t>
            </w:r>
          </w:p>
        </w:tc>
        <w:tc>
          <w:tcPr>
            <w:tcW w:w="2171" w:type="dxa"/>
            <w:gridSpan w:val="2"/>
          </w:tcPr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ยกตัวอย่างกรณีศึกษา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กระบวนการสืบค้น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การอภิปรายกลุ่มย่อย</w:t>
            </w:r>
          </w:p>
          <w:p w:rsidR="00932EE7" w:rsidRPr="008621DF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  <w:gridSpan w:val="2"/>
          </w:tcPr>
          <w:p w:rsidR="00E13FF1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เอกสารเรื่องลักษณะของ</w:t>
            </w:r>
          </w:p>
          <w:p w:rsidR="00E13FF1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การโฆษณาและ</w:t>
            </w:r>
          </w:p>
          <w:p w:rsidR="00932EE7" w:rsidRPr="008621DF" w:rsidRDefault="00E13FF1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เครื่องหมายการค้า</w:t>
            </w:r>
          </w:p>
          <w:p w:rsidR="00932EE7" w:rsidRDefault="00932EE7" w:rsidP="009E706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PowerPoint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เรื่องต้นทุน</w:t>
            </w:r>
          </w:p>
          <w:p w:rsidR="00932EE7" w:rsidRPr="008621DF" w:rsidRDefault="00E13FF1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การผลิต</w:t>
            </w:r>
          </w:p>
          <w:p w:rsidR="00E13FF1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หนังสือพื้นฐาน</w:t>
            </w:r>
          </w:p>
          <w:p w:rsidR="00E13FF1" w:rsidRDefault="00E13FF1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เศรษฐศาสตร์จุลภาคของ</w:t>
            </w:r>
          </w:p>
          <w:p w:rsidR="00E13FF1" w:rsidRDefault="00E13FF1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นราทิพย์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ชุติวงศ์</w:t>
            </w:r>
          </w:p>
          <w:p w:rsidR="00932EE7" w:rsidRPr="008621DF" w:rsidRDefault="00E13FF1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ชลลดา</w:t>
            </w:r>
            <w:r w:rsidR="0048554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จามารกุล</w:t>
            </w:r>
          </w:p>
          <w:p w:rsidR="00932EE7" w:rsidRPr="00485548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วีดิทัศน์เทคนิคโฆษณา</w:t>
            </w:r>
            <w:r w:rsidR="004855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554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 โฆษณารีเจนซี่</w:t>
            </w:r>
          </w:p>
          <w:p w:rsidR="00932EE7" w:rsidRPr="008621DF" w:rsidRDefault="00932EE7" w:rsidP="00932EE7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F112DA" w:rsidRPr="008621DF" w:rsidTr="009E7069">
        <w:tc>
          <w:tcPr>
            <w:tcW w:w="1095" w:type="dxa"/>
          </w:tcPr>
          <w:p w:rsidR="00F112DA" w:rsidRPr="008621DF" w:rsidRDefault="001F4DA1" w:rsidP="00701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</w:tc>
        <w:tc>
          <w:tcPr>
            <w:tcW w:w="1124" w:type="dxa"/>
            <w:gridSpan w:val="2"/>
          </w:tcPr>
          <w:p w:rsidR="00F112DA" w:rsidRPr="008621DF" w:rsidRDefault="00F112DA" w:rsidP="00F112D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lang w:bidi="th-TH"/>
              </w:rPr>
              <w:t>16-17</w:t>
            </w:r>
          </w:p>
        </w:tc>
        <w:tc>
          <w:tcPr>
            <w:tcW w:w="3204" w:type="dxa"/>
            <w:gridSpan w:val="2"/>
          </w:tcPr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การบริโภค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ความหมายของการบริโภค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ปัจจัยกำหนดผู้บริโภค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วิธีการพิจารณาเลือกซื้อสินค้า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ทฤษฎีพฤติกรรมผู้บริโภค</w:t>
            </w:r>
          </w:p>
          <w:p w:rsidR="00F112DA" w:rsidRPr="008621DF" w:rsidRDefault="00F112DA" w:rsidP="009E7069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การคุ้มครองผู้บริโภค</w:t>
            </w:r>
          </w:p>
          <w:p w:rsidR="00F112DA" w:rsidRPr="008621DF" w:rsidRDefault="00F112DA" w:rsidP="009E7069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2" w:type="dxa"/>
            <w:gridSpan w:val="2"/>
          </w:tcPr>
          <w:p w:rsidR="00F112DA" w:rsidRPr="008621DF" w:rsidRDefault="00F112DA" w:rsidP="00F11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อภิปรายการกำหนดราคาและค่าจ้างในระบบเศรษฐกิจ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F112DA" w:rsidRPr="008621DF" w:rsidRDefault="00D1770F" w:rsidP="00F112DA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อธิบายและวิเคราะห์วิธีการเลือกซื้อสินค้าในฐานะของผู้บริโภค</w:t>
            </w:r>
          </w:p>
        </w:tc>
        <w:tc>
          <w:tcPr>
            <w:tcW w:w="2171" w:type="dxa"/>
            <w:gridSpan w:val="2"/>
          </w:tcPr>
          <w:p w:rsidR="00D1770F" w:rsidRDefault="00F112DA" w:rsidP="00D1770F">
            <w:pPr>
              <w:pStyle w:val="Default"/>
              <w:ind w:right="-7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การเรียนแบบ</w:t>
            </w:r>
          </w:p>
          <w:p w:rsidR="00F112DA" w:rsidRPr="008621DF" w:rsidRDefault="00D1770F" w:rsidP="00D1770F">
            <w:pPr>
              <w:pStyle w:val="Default"/>
              <w:ind w:right="-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แ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ก้ปัญหา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เกม</w:t>
            </w:r>
          </w:p>
          <w:p w:rsidR="00D1770F" w:rsidRDefault="00F112DA" w:rsidP="00F112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เล่าเรื่องสิ่งที่ตนเคย</w:t>
            </w:r>
          </w:p>
          <w:p w:rsidR="00D1770F" w:rsidRDefault="00D1770F" w:rsidP="00F112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ประสบการณ์เกี่ยวกับ</w:t>
            </w:r>
          </w:p>
          <w:p w:rsidR="00F112DA" w:rsidRPr="008621DF" w:rsidRDefault="00D1770F" w:rsidP="00F11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กลโกงการซื้อสินค้า</w:t>
            </w:r>
          </w:p>
        </w:tc>
        <w:tc>
          <w:tcPr>
            <w:tcW w:w="2548" w:type="dxa"/>
            <w:gridSpan w:val="2"/>
          </w:tcPr>
          <w:p w:rsidR="00D1770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เอกสารความรู้เรื่องตลาด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- PowerPoint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</w:p>
          <w:p w:rsidR="00D1770F" w:rsidRDefault="00D1770F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ประเภทตลาด</w:t>
            </w:r>
          </w:p>
          <w:p w:rsidR="00D1770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หนังสือเศรษฐศาสตร์</w:t>
            </w:r>
          </w:p>
          <w:p w:rsidR="00D1770F" w:rsidRDefault="00D1770F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เบื้องต้นของจรินทร์</w:t>
            </w:r>
          </w:p>
          <w:p w:rsidR="00D1770F" w:rsidRDefault="00D1770F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เทศวนิช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จ่ายตลาด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</w:tc>
      </w:tr>
      <w:tr w:rsidR="00F112DA" w:rsidRPr="008621DF" w:rsidTr="00F112DA">
        <w:tc>
          <w:tcPr>
            <w:tcW w:w="1095" w:type="dxa"/>
          </w:tcPr>
          <w:p w:rsidR="00F112DA" w:rsidRPr="008621DF" w:rsidRDefault="00F112DA" w:rsidP="00F112D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  <w:gridSpan w:val="2"/>
          </w:tcPr>
          <w:p w:rsidR="00F112DA" w:rsidRPr="008621DF" w:rsidRDefault="00F112DA" w:rsidP="00F112D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  <w:gridSpan w:val="2"/>
          </w:tcPr>
          <w:p w:rsidR="00F112DA" w:rsidRPr="008621DF" w:rsidRDefault="00F112DA" w:rsidP="00F11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  <w:gridSpan w:val="2"/>
          </w:tcPr>
          <w:p w:rsidR="00F112DA" w:rsidRPr="008621DF" w:rsidRDefault="00F112DA" w:rsidP="00F11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  <w:gridSpan w:val="2"/>
          </w:tcPr>
          <w:p w:rsidR="00F112DA" w:rsidRPr="008621DF" w:rsidRDefault="00F112DA" w:rsidP="00F11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  <w:gridSpan w:val="2"/>
          </w:tcPr>
          <w:p w:rsidR="00F112DA" w:rsidRPr="008621DF" w:rsidRDefault="00F112DA" w:rsidP="00F11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F112DA" w:rsidRPr="008621DF" w:rsidTr="009E7069">
        <w:tc>
          <w:tcPr>
            <w:tcW w:w="1095" w:type="dxa"/>
          </w:tcPr>
          <w:p w:rsidR="00F112DA" w:rsidRPr="008621DF" w:rsidRDefault="00F112DA" w:rsidP="00701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gridSpan w:val="2"/>
          </w:tcPr>
          <w:p w:rsidR="00F112DA" w:rsidRPr="008621DF" w:rsidRDefault="00F112DA" w:rsidP="00F112D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04" w:type="dxa"/>
            <w:gridSpan w:val="2"/>
          </w:tcPr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ตลาด</w:t>
            </w:r>
          </w:p>
          <w:p w:rsidR="00D1770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ความหมายและความสำคัญของ</w:t>
            </w:r>
          </w:p>
          <w:p w:rsidR="00F112DA" w:rsidRPr="008621DF" w:rsidRDefault="00D1770F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ตลาด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วิวัฒนาการของการแลกเปลี่ยน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ปัจจัยที่กำหนดขนาดของตลาด</w:t>
            </w:r>
          </w:p>
          <w:p w:rsidR="00D1770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ลักษณะของตลาดที่มีการแข่งขัน</w:t>
            </w:r>
          </w:p>
          <w:p w:rsidR="00F112DA" w:rsidRPr="008621DF" w:rsidRDefault="00D1770F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สมบูรณ์</w:t>
            </w:r>
          </w:p>
          <w:p w:rsidR="00D1770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ลักษณะของตลาดที่มีการแข่งขัน</w:t>
            </w:r>
          </w:p>
          <w:p w:rsidR="00F112DA" w:rsidRPr="008621DF" w:rsidRDefault="00D1770F" w:rsidP="00F112DA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ไม่สมบูรณ์</w:t>
            </w:r>
          </w:p>
        </w:tc>
        <w:tc>
          <w:tcPr>
            <w:tcW w:w="4032" w:type="dxa"/>
            <w:gridSpan w:val="2"/>
          </w:tcPr>
          <w:p w:rsidR="002C2C6E" w:rsidRDefault="00D1770F" w:rsidP="00F112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เปรียบเทียบตลาดแบบต่างๆ</w:t>
            </w:r>
            <w:r w:rsidR="002C2C6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และวิเคราะห์ข้อดี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ข้อเสียของตลาดแต่ละ</w:t>
            </w:r>
          </w:p>
          <w:p w:rsidR="00F112DA" w:rsidRPr="008621DF" w:rsidRDefault="00F112DA" w:rsidP="00F112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ประเภทได้</w:t>
            </w:r>
          </w:p>
        </w:tc>
        <w:tc>
          <w:tcPr>
            <w:tcW w:w="2171" w:type="dxa"/>
            <w:gridSpan w:val="2"/>
          </w:tcPr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  <w:gridSpan w:val="2"/>
          </w:tcPr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http://www.ocpb.go.th </w:t>
            </w:r>
          </w:p>
          <w:p w:rsidR="00F112DA" w:rsidRPr="008621DF" w:rsidRDefault="00F112DA" w:rsidP="00F112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932EE7" w:rsidRPr="008621DF" w:rsidTr="009E7069">
        <w:tc>
          <w:tcPr>
            <w:tcW w:w="1095" w:type="dxa"/>
          </w:tcPr>
          <w:p w:rsidR="00932EE7" w:rsidRPr="008621DF" w:rsidRDefault="00A0192D" w:rsidP="00932E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24" w:type="dxa"/>
            <w:gridSpan w:val="2"/>
          </w:tcPr>
          <w:p w:rsidR="00932EE7" w:rsidRPr="008621DF" w:rsidRDefault="00932EE7" w:rsidP="00F11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112DA" w:rsidRPr="008621D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04" w:type="dxa"/>
            <w:gridSpan w:val="2"/>
          </w:tcPr>
          <w:p w:rsidR="00932EE7" w:rsidRPr="008621DF" w:rsidRDefault="00932EE7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เก็บคะแนนก่อนสอบกลางภาค</w:t>
            </w:r>
          </w:p>
        </w:tc>
        <w:tc>
          <w:tcPr>
            <w:tcW w:w="4032" w:type="dxa"/>
            <w:gridSpan w:val="2"/>
          </w:tcPr>
          <w:p w:rsidR="00932EE7" w:rsidRPr="00D053E9" w:rsidRDefault="00932EE7" w:rsidP="004855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นักเรียนนำเสนอผลงานกลุ่มการออกแบบผลิตภัณฑ์</w:t>
            </w:r>
            <w:r w:rsidR="00221EA4" w:rsidRPr="00D053E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โดย</w:t>
            </w:r>
            <w:r w:rsidR="0048554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ใช้</w:t>
            </w:r>
            <w:r w:rsidR="00221EA4" w:rsidRPr="00D053E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หลักการทางเศรษฐศาสตร์</w:t>
            </w:r>
          </w:p>
        </w:tc>
        <w:tc>
          <w:tcPr>
            <w:tcW w:w="2171" w:type="dxa"/>
            <w:gridSpan w:val="2"/>
          </w:tcPr>
          <w:p w:rsidR="00D1770F" w:rsidRDefault="00932EE7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ตัวแทนกลุ่มนำเสนอ</w:t>
            </w:r>
          </w:p>
          <w:p w:rsidR="00932EE7" w:rsidRPr="008621DF" w:rsidRDefault="00D1770F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32EE7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งานหน้าชั้นเรียน</w:t>
            </w:r>
          </w:p>
        </w:tc>
        <w:tc>
          <w:tcPr>
            <w:tcW w:w="2548" w:type="dxa"/>
            <w:gridSpan w:val="2"/>
          </w:tcPr>
          <w:p w:rsidR="00D1770F" w:rsidRDefault="00932EE7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 PowerPoint</w:t>
            </w:r>
          </w:p>
          <w:p w:rsidR="00932EE7" w:rsidRPr="008621DF" w:rsidRDefault="00932EE7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แบบประเมิน</w:t>
            </w:r>
          </w:p>
        </w:tc>
      </w:tr>
      <w:tr w:rsidR="00932EE7" w:rsidRPr="002C2C6E" w:rsidTr="009E7069">
        <w:tc>
          <w:tcPr>
            <w:tcW w:w="1095" w:type="dxa"/>
          </w:tcPr>
          <w:p w:rsidR="00932EE7" w:rsidRPr="002C2C6E" w:rsidRDefault="00932EE7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4" w:type="dxa"/>
            <w:gridSpan w:val="2"/>
          </w:tcPr>
          <w:p w:rsidR="00932EE7" w:rsidRPr="002C2C6E" w:rsidRDefault="00221EA4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19-</w:t>
            </w:r>
            <w:r w:rsidR="00932EE7"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204" w:type="dxa"/>
            <w:gridSpan w:val="2"/>
          </w:tcPr>
          <w:p w:rsidR="00932EE7" w:rsidRPr="002C2C6E" w:rsidRDefault="00932EE7" w:rsidP="00A13AC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สอบเก็บคะแนนกลางภาค</w:t>
            </w:r>
          </w:p>
          <w:p w:rsidR="00932EE7" w:rsidRPr="002C2C6E" w:rsidRDefault="00932EE7" w:rsidP="00782625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2" w:type="dxa"/>
            <w:gridSpan w:val="2"/>
          </w:tcPr>
          <w:p w:rsidR="00932EE7" w:rsidRPr="002C2C6E" w:rsidRDefault="00932EE7" w:rsidP="00A13AC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.4-6/1</w:t>
            </w:r>
          </w:p>
        </w:tc>
        <w:tc>
          <w:tcPr>
            <w:tcW w:w="2171" w:type="dxa"/>
            <w:gridSpan w:val="2"/>
          </w:tcPr>
          <w:p w:rsidR="00932EE7" w:rsidRPr="002C2C6E" w:rsidRDefault="00932EE7" w:rsidP="00782625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ทดสอบ</w:t>
            </w:r>
          </w:p>
        </w:tc>
        <w:tc>
          <w:tcPr>
            <w:tcW w:w="2548" w:type="dxa"/>
            <w:gridSpan w:val="2"/>
          </w:tcPr>
          <w:p w:rsidR="00221EA4" w:rsidRPr="002C2C6E" w:rsidRDefault="00932EE7" w:rsidP="00221EA4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แบบทดสอบปรนัย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20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ข้ออัตนัย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</w:t>
            </w:r>
          </w:p>
        </w:tc>
      </w:tr>
    </w:tbl>
    <w:p w:rsidR="00A13AC7" w:rsidRPr="008621DF" w:rsidRDefault="00A13AC7" w:rsidP="00FB04FE">
      <w:pPr>
        <w:rPr>
          <w:rFonts w:ascii="TH SarabunPSK" w:hAnsi="TH SarabunPSK" w:cs="TH SarabunPSK"/>
          <w:sz w:val="32"/>
          <w:szCs w:val="32"/>
        </w:rPr>
      </w:pPr>
    </w:p>
    <w:p w:rsidR="00221EA4" w:rsidRPr="008621DF" w:rsidRDefault="00221EA4" w:rsidP="00FB04FE">
      <w:pPr>
        <w:rPr>
          <w:rFonts w:ascii="TH SarabunPSK" w:hAnsi="TH SarabunPSK" w:cs="TH SarabunPSK"/>
          <w:sz w:val="32"/>
          <w:szCs w:val="32"/>
        </w:rPr>
      </w:pPr>
    </w:p>
    <w:p w:rsidR="00221EA4" w:rsidRPr="008621DF" w:rsidRDefault="00221EA4" w:rsidP="00FB04FE">
      <w:pPr>
        <w:rPr>
          <w:rFonts w:ascii="TH SarabunPSK" w:hAnsi="TH SarabunPSK" w:cs="TH SarabunPSK"/>
          <w:sz w:val="32"/>
          <w:szCs w:val="32"/>
        </w:rPr>
      </w:pPr>
    </w:p>
    <w:p w:rsidR="00221EA4" w:rsidRPr="008621DF" w:rsidRDefault="00221EA4" w:rsidP="00FB04FE">
      <w:pPr>
        <w:rPr>
          <w:rFonts w:ascii="TH SarabunPSK" w:hAnsi="TH SarabunPSK" w:cs="TH SarabunPSK"/>
          <w:sz w:val="32"/>
          <w:szCs w:val="32"/>
        </w:rPr>
      </w:pPr>
    </w:p>
    <w:p w:rsidR="00221EA4" w:rsidRPr="008621DF" w:rsidRDefault="00221EA4" w:rsidP="00FB04FE">
      <w:pPr>
        <w:rPr>
          <w:rFonts w:ascii="TH SarabunPSK" w:hAnsi="TH SarabunPSK" w:cs="TH SarabunPSK"/>
          <w:sz w:val="32"/>
          <w:szCs w:val="32"/>
        </w:rPr>
      </w:pPr>
    </w:p>
    <w:p w:rsidR="00A13AC7" w:rsidRPr="008621DF" w:rsidRDefault="00A13AC7" w:rsidP="00FB04FE">
      <w:pPr>
        <w:rPr>
          <w:rFonts w:ascii="TH SarabunPSK" w:hAnsi="TH SarabunPSK" w:cs="TH SarabunPSK"/>
          <w:sz w:val="32"/>
          <w:szCs w:val="32"/>
        </w:rPr>
      </w:pPr>
    </w:p>
    <w:p w:rsidR="00F728EF" w:rsidRDefault="00F728EF" w:rsidP="00FB04FE">
      <w:pPr>
        <w:rPr>
          <w:rFonts w:ascii="TH SarabunPSK" w:hAnsi="TH SarabunPSK" w:cs="TH SarabunPSK"/>
          <w:sz w:val="32"/>
          <w:szCs w:val="32"/>
        </w:rPr>
      </w:pPr>
    </w:p>
    <w:p w:rsidR="00485548" w:rsidRPr="008621DF" w:rsidRDefault="00485548" w:rsidP="00FB04FE">
      <w:pPr>
        <w:rPr>
          <w:rFonts w:ascii="TH SarabunPSK" w:hAnsi="TH SarabunPSK" w:cs="TH SarabunPSK"/>
          <w:sz w:val="32"/>
          <w:szCs w:val="32"/>
        </w:rPr>
      </w:pPr>
    </w:p>
    <w:p w:rsidR="00782625" w:rsidRPr="008621DF" w:rsidRDefault="00782625" w:rsidP="00FB04FE">
      <w:pPr>
        <w:rPr>
          <w:rFonts w:ascii="TH SarabunPSK" w:hAnsi="TH SarabunPSK" w:cs="TH SarabunPSK"/>
          <w:sz w:val="32"/>
          <w:szCs w:val="32"/>
        </w:rPr>
      </w:pPr>
    </w:p>
    <w:p w:rsidR="00F728EF" w:rsidRPr="008621DF" w:rsidRDefault="00F728EF" w:rsidP="00FB04F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95"/>
        <w:gridCol w:w="1124"/>
        <w:gridCol w:w="3204"/>
        <w:gridCol w:w="4032"/>
        <w:gridCol w:w="2171"/>
        <w:gridCol w:w="2548"/>
      </w:tblGrid>
      <w:tr w:rsidR="009872BF" w:rsidRPr="008621DF" w:rsidTr="00782625">
        <w:tc>
          <w:tcPr>
            <w:tcW w:w="1095" w:type="dxa"/>
          </w:tcPr>
          <w:p w:rsidR="009872BF" w:rsidRPr="008621DF" w:rsidRDefault="009872BF" w:rsidP="00932EE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</w:tcPr>
          <w:p w:rsidR="009872BF" w:rsidRPr="008621DF" w:rsidRDefault="009872BF" w:rsidP="00932EE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</w:tcPr>
          <w:p w:rsidR="009872BF" w:rsidRPr="008621DF" w:rsidRDefault="009872BF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</w:tcPr>
          <w:p w:rsidR="009872BF" w:rsidRPr="008621DF" w:rsidRDefault="009872BF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</w:tcPr>
          <w:p w:rsidR="009872BF" w:rsidRPr="008621DF" w:rsidRDefault="009872BF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</w:tcPr>
          <w:p w:rsidR="009872BF" w:rsidRPr="008621DF" w:rsidRDefault="009872BF" w:rsidP="00932E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221EA4" w:rsidRPr="008621DF" w:rsidTr="00782625">
        <w:tc>
          <w:tcPr>
            <w:tcW w:w="1095" w:type="dxa"/>
          </w:tcPr>
          <w:p w:rsidR="00221EA4" w:rsidRPr="00485548" w:rsidRDefault="00221EA4" w:rsidP="00932EE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5548">
              <w:rPr>
                <w:rFonts w:ascii="TH SarabunPSK" w:hAnsi="TH SarabunPSK" w:cs="TH SarabunPSK"/>
                <w:sz w:val="32"/>
                <w:szCs w:val="32"/>
                <w:lang w:bidi="th-TH"/>
              </w:rPr>
              <w:t>11</w:t>
            </w:r>
          </w:p>
        </w:tc>
        <w:tc>
          <w:tcPr>
            <w:tcW w:w="1124" w:type="dxa"/>
          </w:tcPr>
          <w:p w:rsidR="00221EA4" w:rsidRPr="008621DF" w:rsidRDefault="00221EA4" w:rsidP="00221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204" w:type="dxa"/>
          </w:tcPr>
          <w:p w:rsidR="00221EA4" w:rsidRPr="008621D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ระบบสหกรณ์</w:t>
            </w:r>
          </w:p>
          <w:p w:rsidR="00221EA4" w:rsidRPr="008621D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ที่มา</w:t>
            </w:r>
          </w:p>
          <w:p w:rsidR="00221EA4" w:rsidRPr="008621D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อุดมการณ์สหกรณ์</w:t>
            </w:r>
          </w:p>
          <w:p w:rsidR="00221EA4" w:rsidRPr="008621D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หลักการสหกรณ์</w:t>
            </w:r>
          </w:p>
          <w:p w:rsidR="00221EA4" w:rsidRPr="008621D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การสหกรณ์ไทย</w:t>
            </w:r>
          </w:p>
          <w:p w:rsidR="00221EA4" w:rsidRPr="008621DF" w:rsidRDefault="00221EA4" w:rsidP="00221EA4">
            <w:pPr>
              <w:pStyle w:val="Default"/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ประเภทของสหกรณ์ในประเทศไทย</w:t>
            </w:r>
          </w:p>
          <w:p w:rsidR="00D1770F" w:rsidRDefault="00221EA4" w:rsidP="00221EA4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สหกรณ์เป็นแนวทางในการพัฒนา</w:t>
            </w:r>
          </w:p>
          <w:p w:rsidR="00221EA4" w:rsidRPr="008621DF" w:rsidRDefault="00D1770F" w:rsidP="00221EA4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221EA4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ชีวิต</w:t>
            </w:r>
          </w:p>
          <w:p w:rsidR="00D1770F" w:rsidRPr="00D053E9" w:rsidRDefault="00221EA4" w:rsidP="00221EA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D053E9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- </w:t>
            </w:r>
            <w:r w:rsidRPr="00D053E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สหกรณ์กับการแก้ปัญหาเศรษฐกิจ</w:t>
            </w:r>
          </w:p>
          <w:p w:rsidR="00221EA4" w:rsidRPr="008621DF" w:rsidRDefault="00D1770F" w:rsidP="00221EA4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D053E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221EA4" w:rsidRPr="00D053E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ชุมชนและประเทศ</w:t>
            </w:r>
          </w:p>
        </w:tc>
        <w:tc>
          <w:tcPr>
            <w:tcW w:w="4032" w:type="dxa"/>
          </w:tcPr>
          <w:p w:rsidR="00221EA4" w:rsidRPr="008621D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.4-6/3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ตระหนักถึงความสำคัญของระบบสหกรณ์ในการพัฒนาเศรษฐกิจในระดับชุมชนและประเทศ</w:t>
            </w:r>
          </w:p>
          <w:p w:rsidR="00221EA4" w:rsidRPr="008621DF" w:rsidRDefault="00221EA4" w:rsidP="00221EA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1770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อภิปรายผลดี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ผลเสียของการจัดตั้ง</w:t>
            </w:r>
          </w:p>
          <w:p w:rsidR="00221EA4" w:rsidRPr="008621DF" w:rsidRDefault="00221EA4" w:rsidP="00221EA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สหกรณ์</w:t>
            </w:r>
          </w:p>
        </w:tc>
        <w:tc>
          <w:tcPr>
            <w:tcW w:w="2171" w:type="dxa"/>
          </w:tcPr>
          <w:p w:rsidR="00221EA4" w:rsidRPr="008621D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การอภิปรายกลุ่มย่อย</w:t>
            </w:r>
          </w:p>
          <w:p w:rsidR="00221EA4" w:rsidRPr="008621DF" w:rsidRDefault="00221EA4" w:rsidP="002C2C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</w:tcPr>
          <w:p w:rsidR="00D1770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เอกสารความรู้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นโยบาย</w:t>
            </w:r>
          </w:p>
          <w:p w:rsidR="00221EA4" w:rsidRPr="008621DF" w:rsidRDefault="00D1770F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221EA4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ส่งเสริมสหกรณ์</w:t>
            </w:r>
            <w:r w:rsidR="00221EA4" w:rsidRPr="008621DF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D1770F" w:rsidRDefault="00221EA4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PowerPoint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เกี่ยวกับ</w:t>
            </w:r>
          </w:p>
          <w:p w:rsidR="00221EA4" w:rsidRPr="008621DF" w:rsidRDefault="00D1770F" w:rsidP="002C2C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221EA4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สหกรณ์</w:t>
            </w:r>
          </w:p>
          <w:p w:rsidR="00221EA4" w:rsidRPr="008621DF" w:rsidRDefault="00221EA4" w:rsidP="00221EA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http://learn.wattano. ac.th/TCH/niramai/ Co%201.htm </w:t>
            </w:r>
          </w:p>
          <w:p w:rsidR="00221EA4" w:rsidRPr="008621DF" w:rsidRDefault="00221EA4" w:rsidP="00221E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วีดิทัศน์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“OTOP”</w:t>
            </w:r>
          </w:p>
          <w:p w:rsidR="00221EA4" w:rsidRPr="008621DF" w:rsidRDefault="00221EA4" w:rsidP="00221EA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</w:p>
          <w:p w:rsidR="00221EA4" w:rsidRPr="008621DF" w:rsidRDefault="00221EA4" w:rsidP="002C2C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2BF" w:rsidRPr="008621DF" w:rsidTr="00782625">
        <w:tc>
          <w:tcPr>
            <w:tcW w:w="1095" w:type="dxa"/>
          </w:tcPr>
          <w:p w:rsidR="009872BF" w:rsidRPr="008621DF" w:rsidRDefault="00A0192D" w:rsidP="00932E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11-</w:t>
            </w:r>
            <w:r w:rsidR="009872BF" w:rsidRPr="008621D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24" w:type="dxa"/>
          </w:tcPr>
          <w:p w:rsidR="009872BF" w:rsidRPr="008621DF" w:rsidRDefault="009872BF" w:rsidP="00221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21EA4" w:rsidRPr="008621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-2</w:t>
            </w:r>
            <w:r w:rsidR="00221EA4" w:rsidRPr="008621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04" w:type="dxa"/>
          </w:tcPr>
          <w:p w:rsidR="009872BF" w:rsidRPr="008621DF" w:rsidRDefault="00221EA4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9872BF"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9872BF"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การพัฒนาสู่ความพอเพียง</w:t>
            </w:r>
          </w:p>
          <w:p w:rsidR="009872BF" w:rsidRPr="008621DF" w:rsidRDefault="00221EA4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9872BF" w:rsidRPr="008621DF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9872B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การพัฒนาเศรษฐกิจ</w:t>
            </w:r>
          </w:p>
          <w:p w:rsidR="009872BF" w:rsidRPr="008621DF" w:rsidRDefault="009872BF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ปัญหาทางเศรษฐกิจของไทย</w:t>
            </w:r>
          </w:p>
          <w:p w:rsidR="00DD184A" w:rsidRDefault="009872BF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ปัจจัยส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คัญในการพัฒนา</w:t>
            </w:r>
          </w:p>
          <w:p w:rsidR="009872BF" w:rsidRPr="008621DF" w:rsidRDefault="00DD184A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872B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</w:t>
            </w:r>
          </w:p>
          <w:p w:rsidR="00DD184A" w:rsidRDefault="009872BF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การวัดระดับการพัฒนาทาง</w:t>
            </w:r>
          </w:p>
          <w:p w:rsidR="009872BF" w:rsidRPr="008621DF" w:rsidRDefault="00DD184A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872B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</w:t>
            </w:r>
          </w:p>
          <w:p w:rsidR="009872BF" w:rsidRPr="008621DF" w:rsidRDefault="009872BF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เสถียรภาพทางเศรษฐกิจ</w:t>
            </w:r>
          </w:p>
          <w:p w:rsidR="009872BF" w:rsidRPr="008621DF" w:rsidRDefault="00221EA4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9872BF" w:rsidRPr="008621DF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="009872B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เศรษฐกิจพอเพียง</w:t>
            </w:r>
          </w:p>
          <w:p w:rsidR="009872BF" w:rsidRPr="008621DF" w:rsidRDefault="009872BF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ที่มาและแนวคิด</w:t>
            </w:r>
          </w:p>
          <w:p w:rsidR="009872BF" w:rsidRPr="008621DF" w:rsidRDefault="009872BF" w:rsidP="009872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นิยาม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“3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ห่วง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เงื่อนไข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D184A" w:rsidRDefault="009872BF" w:rsidP="00221E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เศรษฐกิจพอเพียงกับ</w:t>
            </w:r>
            <w:r w:rsidR="00C7631B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ทฤษฎีใหม่</w:t>
            </w:r>
          </w:p>
          <w:p w:rsidR="00782625" w:rsidRPr="008621DF" w:rsidRDefault="00DD184A" w:rsidP="00221E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C7631B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ตามแนวพระราชดำ</w:t>
            </w:r>
            <w:r w:rsidR="009872B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</w:t>
            </w:r>
            <w:r w:rsidR="00C7631B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ิ</w:t>
            </w:r>
          </w:p>
        </w:tc>
        <w:tc>
          <w:tcPr>
            <w:tcW w:w="4032" w:type="dxa"/>
          </w:tcPr>
          <w:p w:rsidR="00782625" w:rsidRPr="008621DF" w:rsidRDefault="009872BF" w:rsidP="007826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.4-6/2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ตระหนักถึงความสำคัญของปรัชญาของเศรษฐกิจพอเพียงที่มีต่อเศรษฐกิจ สังคมของประเทศ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8554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วิเคราะห์ปัญหาทางเศรษฐกิจในชุมชนและเสนอแนวทางแก้ไข</w:t>
            </w:r>
          </w:p>
          <w:p w:rsidR="009872BF" w:rsidRPr="008621DF" w:rsidRDefault="009872BF" w:rsidP="007826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9872BF" w:rsidRPr="008621DF" w:rsidRDefault="00DD184A" w:rsidP="00221EA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วิเคราะห์ปัญหาเศรษฐกิจและการปรับเข้าสู่ระบบเศรษฐกิจพอเพียง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ยกตัวอย่างการรวมกลุ่มที่ประสบความสำเร็จในการแก้ปัญหาทางเศรษฐกิจของชุมชน</w:t>
            </w:r>
          </w:p>
        </w:tc>
        <w:tc>
          <w:tcPr>
            <w:tcW w:w="2171" w:type="dxa"/>
          </w:tcPr>
          <w:p w:rsidR="00921A65" w:rsidRPr="008621DF" w:rsidRDefault="00782625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กระบวนการสืบค้น</w:t>
            </w:r>
          </w:p>
          <w:p w:rsidR="00DD184A" w:rsidRDefault="00782625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การเรียนแบบ</w:t>
            </w:r>
            <w:r w:rsidR="00DD184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</w:p>
          <w:p w:rsidR="00921A65" w:rsidRPr="008621DF" w:rsidRDefault="00DD184A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แก้ปัญหา</w:t>
            </w:r>
          </w:p>
          <w:p w:rsidR="00782625" w:rsidRPr="008621DF" w:rsidRDefault="00782625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การฝึกปฏิบัติการ</w:t>
            </w:r>
          </w:p>
          <w:p w:rsidR="009872BF" w:rsidRPr="008621DF" w:rsidRDefault="009872BF" w:rsidP="007826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</w:tcPr>
          <w:p w:rsidR="00782625" w:rsidRDefault="00782625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หนังสือเศรษฐกิจพอเพียง</w:t>
            </w:r>
          </w:p>
          <w:p w:rsidR="00DD184A" w:rsidRDefault="00DD184A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ของประเวศ</w:t>
            </w:r>
            <w:r w:rsidR="0048554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วะสี</w:t>
            </w:r>
          </w:p>
          <w:p w:rsidR="00DD184A" w:rsidRDefault="00782625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หนังสือทฤษฎีใหม่ของ</w:t>
            </w:r>
          </w:p>
          <w:p w:rsidR="00DD184A" w:rsidRDefault="00DD184A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7826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ในหลวง</w:t>
            </w:r>
          </w:p>
          <w:p w:rsidR="00782625" w:rsidRPr="008621DF" w:rsidRDefault="00782625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เอกสารความรู้กรณีศึกษา</w:t>
            </w:r>
          </w:p>
          <w:p w:rsidR="00782625" w:rsidRPr="008621DF" w:rsidRDefault="00782625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นายเดื่อง</w:t>
            </w:r>
            <w:r w:rsidR="0048554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C0E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</w:t>
            </w:r>
            <w:r w:rsidR="00BC0EC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ภาษี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221EA4" w:rsidRPr="008621DF" w:rsidRDefault="00221EA4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“ลุงทองเหมาะ แจ่มแจ้ง”</w:t>
            </w:r>
          </w:p>
          <w:p w:rsidR="00782625" w:rsidRPr="008621DF" w:rsidRDefault="00782625" w:rsidP="007826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http://www.nesdb.go. th/portals/0/news/ article/plan1-11.pdf </w:t>
            </w:r>
          </w:p>
          <w:p w:rsidR="009872BF" w:rsidRPr="008621DF" w:rsidRDefault="00782625" w:rsidP="007826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921A65" w:rsidRPr="008621DF" w:rsidTr="00782625">
        <w:tc>
          <w:tcPr>
            <w:tcW w:w="1095" w:type="dxa"/>
          </w:tcPr>
          <w:p w:rsidR="00921A65" w:rsidRPr="008621DF" w:rsidRDefault="00921A65" w:rsidP="009E2E82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</w:tcPr>
          <w:p w:rsidR="00921A65" w:rsidRPr="008621DF" w:rsidRDefault="00921A65" w:rsidP="009E2E82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</w:tcPr>
          <w:p w:rsidR="00921A65" w:rsidRPr="008621DF" w:rsidRDefault="00921A65" w:rsidP="00921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</w:tcPr>
          <w:p w:rsidR="00921A65" w:rsidRPr="008621DF" w:rsidRDefault="00921A65" w:rsidP="00921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</w:tcPr>
          <w:p w:rsidR="00921A65" w:rsidRPr="008621DF" w:rsidRDefault="00921A65" w:rsidP="00921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</w:tcPr>
          <w:p w:rsidR="00921A65" w:rsidRPr="008621DF" w:rsidRDefault="00921A65" w:rsidP="00921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921A65" w:rsidRPr="008621DF" w:rsidTr="00782625">
        <w:tc>
          <w:tcPr>
            <w:tcW w:w="1095" w:type="dxa"/>
          </w:tcPr>
          <w:p w:rsidR="00921A65" w:rsidRPr="008621DF" w:rsidRDefault="00A0192D" w:rsidP="001F4D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21A65" w:rsidRPr="001F4DA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F4DA1" w:rsidRPr="001F4DA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24" w:type="dxa"/>
          </w:tcPr>
          <w:p w:rsidR="00921A65" w:rsidRPr="008621DF" w:rsidRDefault="00921A65" w:rsidP="00110E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21EA4" w:rsidRPr="008621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04" w:type="dxa"/>
          </w:tcPr>
          <w:p w:rsidR="00A72F79" w:rsidRDefault="00921A65" w:rsidP="00E67E7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การเงินการธนาคารและ</w:t>
            </w:r>
          </w:p>
          <w:p w:rsidR="00921A65" w:rsidRPr="008621DF" w:rsidRDefault="00A72F79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21A65"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การคลัง</w:t>
            </w:r>
          </w:p>
          <w:p w:rsidR="00921A65" w:rsidRPr="008621DF" w:rsidRDefault="00921A65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9.1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การเงิน</w:t>
            </w:r>
          </w:p>
          <w:p w:rsidR="00921A65" w:rsidRPr="008621DF" w:rsidRDefault="00921A65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ความหมายของเงิน</w:t>
            </w:r>
          </w:p>
          <w:p w:rsidR="00921A65" w:rsidRPr="008621DF" w:rsidRDefault="00921A65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วิวัฒนาการของเงิน</w:t>
            </w:r>
          </w:p>
          <w:p w:rsidR="00921A65" w:rsidRPr="008621DF" w:rsidRDefault="00921A65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ปริมาณเงิน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(M1 M2 M3 ) </w:t>
            </w:r>
          </w:p>
          <w:p w:rsidR="00921A65" w:rsidRPr="00097AB8" w:rsidRDefault="00921A65" w:rsidP="00E67E7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ภาวะเงินเฟ้อ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เงินฝืด</w:t>
            </w:r>
            <w:r w:rsidRPr="00097AB8">
              <w:rPr>
                <w:rFonts w:ascii="TH SarabunPSK" w:hAnsi="TH SarabunPSK" w:cs="TH SarabunPSK"/>
                <w:i/>
                <w:iCs/>
                <w:color w:val="auto"/>
                <w:sz w:val="32"/>
                <w:szCs w:val="32"/>
              </w:rPr>
              <w:t xml:space="preserve">- </w:t>
            </w:r>
            <w:r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เงินตึงตัว</w:t>
            </w:r>
            <w:r w:rsidR="007153EF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:rsidR="00A72F79" w:rsidRPr="00097AB8" w:rsidRDefault="007153EF" w:rsidP="00E67E7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- นโยบายการเงิน (การเงินแบบ</w:t>
            </w:r>
          </w:p>
          <w:p w:rsidR="00A72F79" w:rsidRPr="00097AB8" w:rsidRDefault="00A72F79" w:rsidP="00E67E7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097AB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7153EF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เข้มงวดและการเงินแบบผ่อน</w:t>
            </w:r>
          </w:p>
          <w:p w:rsidR="007153EF" w:rsidRPr="00097AB8" w:rsidRDefault="00A72F79" w:rsidP="00E67E7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097AB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7153EF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คลาย)</w:t>
            </w:r>
          </w:p>
          <w:p w:rsidR="00921A65" w:rsidRPr="008621DF" w:rsidRDefault="00921A65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9.2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การธนาคาร</w:t>
            </w:r>
          </w:p>
          <w:p w:rsidR="00A72F79" w:rsidRDefault="00921A65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ธนาคารแห่งประเทศไทย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บทบาท</w:t>
            </w:r>
          </w:p>
          <w:p w:rsidR="00921A65" w:rsidRPr="008621DF" w:rsidRDefault="00A72F79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หน้าที่</w:t>
            </w:r>
          </w:p>
          <w:p w:rsidR="007153EF" w:rsidRPr="008621DF" w:rsidRDefault="007153EF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ธนาคารพาณิชย์</w:t>
            </w:r>
          </w:p>
          <w:p w:rsidR="007153EF" w:rsidRPr="008621DF" w:rsidRDefault="007153EF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ธนาคารที่มีวัตถุประสงค์พิเศษ</w:t>
            </w:r>
          </w:p>
          <w:p w:rsidR="007153EF" w:rsidRPr="008621DF" w:rsidRDefault="007153EF" w:rsidP="007153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สถาบันที่ไม่ใช่ธนาคาร</w:t>
            </w:r>
          </w:p>
          <w:p w:rsidR="007153EF" w:rsidRPr="008621DF" w:rsidRDefault="007153EF" w:rsidP="007153E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9.3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การคลัง</w:t>
            </w:r>
          </w:p>
          <w:p w:rsidR="007153EF" w:rsidRPr="008621DF" w:rsidRDefault="007153EF" w:rsidP="007153E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ความหมายของการคลัง</w:t>
            </w:r>
          </w:p>
          <w:p w:rsidR="007153EF" w:rsidRPr="008621DF" w:rsidRDefault="007153EF" w:rsidP="007153E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รายรับของรัฐบาล</w:t>
            </w:r>
          </w:p>
          <w:p w:rsidR="007153EF" w:rsidRPr="008621DF" w:rsidRDefault="007153EF" w:rsidP="007153EF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รายได้ของรัฐบาล</w:t>
            </w:r>
          </w:p>
          <w:p w:rsidR="007153EF" w:rsidRPr="008621DF" w:rsidRDefault="007153EF" w:rsidP="007153E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รายจ่ายของรัฐบาล</w:t>
            </w:r>
          </w:p>
          <w:p w:rsidR="007153EF" w:rsidRDefault="007153EF" w:rsidP="0020471B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งบประมาณแผ่นดิน</w:t>
            </w:r>
          </w:p>
          <w:p w:rsidR="00BB1825" w:rsidRPr="008621DF" w:rsidRDefault="00BB1825" w:rsidP="0020471B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032" w:type="dxa"/>
          </w:tcPr>
          <w:p w:rsidR="00921A65" w:rsidRPr="008621DF" w:rsidRDefault="00921A65" w:rsidP="007826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อธิบายบทบาทของรัฐบาลเกี่ยวกับนโยบายการเงิน  การคลังในการพัฒนาเศรษฐกิจของประเทศ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921A65" w:rsidRPr="008621DF" w:rsidRDefault="00A72F79" w:rsidP="00C043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วิเคราะห์ภาวะเศรษฐกิจของไทยและ</w:t>
            </w:r>
          </w:p>
          <w:p w:rsidR="00921A65" w:rsidRPr="008621DF" w:rsidRDefault="00921A65" w:rsidP="00C043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อธิบายภาวะปัญหาเงินเฟ้อเงินฝืด</w:t>
            </w:r>
          </w:p>
          <w:p w:rsidR="00921A65" w:rsidRPr="008621DF" w:rsidRDefault="00A72F79" w:rsidP="00C043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อธิบายนโยบายการคลังของรัฐบาลและ</w:t>
            </w:r>
          </w:p>
          <w:p w:rsidR="00921A65" w:rsidRPr="008621DF" w:rsidRDefault="00921A65" w:rsidP="00C043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รายได้ของรัฐบาล</w:t>
            </w:r>
          </w:p>
        </w:tc>
        <w:tc>
          <w:tcPr>
            <w:tcW w:w="2171" w:type="dxa"/>
          </w:tcPr>
          <w:p w:rsidR="00921A65" w:rsidRPr="008621DF" w:rsidRDefault="00921A65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กรณีศึกษา</w:t>
            </w:r>
          </w:p>
          <w:p w:rsidR="00921A65" w:rsidRPr="008621DF" w:rsidRDefault="00921A65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กระบวนการสืบค้น</w:t>
            </w:r>
          </w:p>
          <w:p w:rsidR="00921A65" w:rsidRPr="008621DF" w:rsidRDefault="00921A65" w:rsidP="00E67E7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การอภิปรายกลุ่มย่อย</w:t>
            </w:r>
          </w:p>
          <w:p w:rsidR="00921A65" w:rsidRPr="008621DF" w:rsidRDefault="00921A65" w:rsidP="007826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</w:tcPr>
          <w:p w:rsidR="00A72F79" w:rsidRDefault="00A72F7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เอกสารเรื่องการเงิน</w:t>
            </w:r>
          </w:p>
          <w:p w:rsidR="00A72F79" w:rsidRDefault="00A72F7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การคลัง</w:t>
            </w:r>
          </w:p>
          <w:p w:rsidR="00921A65" w:rsidRDefault="00921A6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PowerPoint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ลักษณะของ</w:t>
            </w:r>
          </w:p>
          <w:p w:rsidR="00A72F79" w:rsidRDefault="00A72F7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เงินตึงเงินเฟ้อเงินฝืด</w:t>
            </w:r>
          </w:p>
          <w:p w:rsidR="00921A65" w:rsidRDefault="00921A6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หนังสือหลักเศรษฐศาสตร์</w:t>
            </w:r>
          </w:p>
          <w:p w:rsidR="00921A65" w:rsidRDefault="00A72F7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ของนพพร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จันทรนาชูและ</w:t>
            </w:r>
          </w:p>
          <w:p w:rsidR="00A72F79" w:rsidRDefault="00A72F7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พรรณ์ธิดา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เหล่าพวงศักดิ์</w:t>
            </w:r>
          </w:p>
          <w:p w:rsidR="00921A65" w:rsidRDefault="00921A6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ข่าวเกี่ยวกับการกู้เงินของ</w:t>
            </w:r>
          </w:p>
          <w:p w:rsidR="00921A65" w:rsidRPr="008621DF" w:rsidRDefault="00A72F7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921A6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ภาครัฐ</w:t>
            </w:r>
          </w:p>
          <w:p w:rsidR="00921A65" w:rsidRPr="008621DF" w:rsidRDefault="00921A6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 www.snw.ac.th/ general/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สังคม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/ knowledge_ soc18.pdf </w:t>
            </w:r>
          </w:p>
          <w:p w:rsidR="00921A65" w:rsidRPr="008621DF" w:rsidRDefault="00921A6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www.mfcfund.com </w:t>
            </w:r>
          </w:p>
          <w:p w:rsidR="007153EF" w:rsidRPr="008621DF" w:rsidRDefault="007153E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7153EF" w:rsidRPr="008621DF" w:rsidTr="002C2C6E">
        <w:tc>
          <w:tcPr>
            <w:tcW w:w="1095" w:type="dxa"/>
          </w:tcPr>
          <w:p w:rsidR="007153EF" w:rsidRPr="008621DF" w:rsidRDefault="007153EF" w:rsidP="002C2C6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</w:tcPr>
          <w:p w:rsidR="007153EF" w:rsidRPr="008621DF" w:rsidRDefault="007153EF" w:rsidP="002C2C6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</w:tcPr>
          <w:p w:rsidR="007153EF" w:rsidRPr="008621DF" w:rsidRDefault="007153EF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</w:tcPr>
          <w:p w:rsidR="007153EF" w:rsidRPr="008621DF" w:rsidRDefault="007153EF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</w:tcPr>
          <w:p w:rsidR="007153EF" w:rsidRPr="008621DF" w:rsidRDefault="007153EF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</w:tcPr>
          <w:p w:rsidR="007153EF" w:rsidRPr="008621DF" w:rsidRDefault="007153EF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254703" w:rsidRPr="008621DF" w:rsidTr="00FE7388">
        <w:tc>
          <w:tcPr>
            <w:tcW w:w="1095" w:type="dxa"/>
          </w:tcPr>
          <w:p w:rsidR="00254703" w:rsidRPr="008621DF" w:rsidRDefault="00254703" w:rsidP="009E2E8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24" w:type="dxa"/>
          </w:tcPr>
          <w:p w:rsidR="00254703" w:rsidRPr="008621DF" w:rsidRDefault="00254703" w:rsidP="009E2E8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204" w:type="dxa"/>
          </w:tcPr>
          <w:p w:rsidR="000F3E30" w:rsidRDefault="000F3E30" w:rsidP="007153E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- หนี้สาธารณะ</w:t>
            </w:r>
          </w:p>
          <w:p w:rsidR="0020471B" w:rsidRPr="00097AB8" w:rsidRDefault="007153EF" w:rsidP="007153E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097AB8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- </w:t>
            </w:r>
            <w:r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การแก้ปัญหาเงินเฟ้อเงินฝืดโดย</w:t>
            </w:r>
          </w:p>
          <w:p w:rsidR="0020471B" w:rsidRPr="00097AB8" w:rsidRDefault="0020471B" w:rsidP="007153E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097AB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7153EF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การใช้นโยบายการเงินและ</w:t>
            </w:r>
          </w:p>
          <w:p w:rsidR="007153EF" w:rsidRPr="00097AB8" w:rsidRDefault="0020471B" w:rsidP="007153E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97AB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7153EF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นโยบายการคลัง</w:t>
            </w:r>
          </w:p>
          <w:p w:rsidR="00254703" w:rsidRPr="008621DF" w:rsidRDefault="00254703" w:rsidP="0025470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9.4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รายได้ประชาชาติ</w:t>
            </w:r>
          </w:p>
          <w:p w:rsidR="00254703" w:rsidRPr="008621DF" w:rsidRDefault="00254703" w:rsidP="0025470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</w:t>
            </w:r>
          </w:p>
          <w:p w:rsidR="00254703" w:rsidRPr="008621DF" w:rsidRDefault="00254703" w:rsidP="0025470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ประเภทของรายได้ประชาชาติ</w:t>
            </w:r>
          </w:p>
          <w:p w:rsidR="007153EF" w:rsidRPr="008621DF" w:rsidRDefault="00254703" w:rsidP="00254703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วิธีการคำนวณรายได้ประชาชาติ</w:t>
            </w:r>
            <w:r w:rsidR="007153EF"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4703" w:rsidRPr="008621DF" w:rsidRDefault="007153EF" w:rsidP="0025470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 w:rsidRPr="008621DF">
              <w:rPr>
                <w:rFonts w:ascii="TH SarabunPSK" w:hAnsi="TH SarabunPSK" w:cs="TH SarabunPSK"/>
                <w:sz w:val="32"/>
                <w:szCs w:val="32"/>
                <w:lang w:bidi="th-TH"/>
              </w:rPr>
              <w:t>GDP. GNP. NI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:rsidR="00254703" w:rsidRPr="008621DF" w:rsidRDefault="00254703" w:rsidP="0025470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ความสำคัญของรายได้ประชาชาติ</w:t>
            </w:r>
          </w:p>
        </w:tc>
        <w:tc>
          <w:tcPr>
            <w:tcW w:w="4032" w:type="dxa"/>
          </w:tcPr>
          <w:p w:rsidR="00254703" w:rsidRPr="008621DF" w:rsidRDefault="00254703" w:rsidP="00FE7388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71" w:type="dxa"/>
          </w:tcPr>
          <w:p w:rsidR="00254703" w:rsidRPr="008621DF" w:rsidRDefault="00254703" w:rsidP="00254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548" w:type="dxa"/>
          </w:tcPr>
          <w:p w:rsidR="00254703" w:rsidRPr="008621DF" w:rsidRDefault="00254703" w:rsidP="00854D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4703" w:rsidRPr="008621DF" w:rsidTr="00C043EB">
        <w:tc>
          <w:tcPr>
            <w:tcW w:w="1095" w:type="dxa"/>
          </w:tcPr>
          <w:p w:rsidR="00254703" w:rsidRPr="008621DF" w:rsidRDefault="00254703" w:rsidP="001F4D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F4DA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-18</w:t>
            </w:r>
          </w:p>
        </w:tc>
        <w:tc>
          <w:tcPr>
            <w:tcW w:w="1124" w:type="dxa"/>
          </w:tcPr>
          <w:p w:rsidR="00254703" w:rsidRPr="00097AB8" w:rsidRDefault="00254703" w:rsidP="00443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AB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153EF" w:rsidRPr="00097AB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97AB8">
              <w:rPr>
                <w:rFonts w:ascii="TH SarabunPSK" w:hAnsi="TH SarabunPSK" w:cs="TH SarabunPSK"/>
                <w:sz w:val="32"/>
                <w:szCs w:val="32"/>
              </w:rPr>
              <w:t>-3</w:t>
            </w:r>
            <w:r w:rsidR="00443F66" w:rsidRPr="00097A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04" w:type="dxa"/>
          </w:tcPr>
          <w:p w:rsidR="00254703" w:rsidRPr="008621DF" w:rsidRDefault="00254703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เศรษฐกิจระหว่างประเทศ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br/>
              <w:t xml:space="preserve">10.1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การค้าระหว่างประเทศ</w:t>
            </w:r>
          </w:p>
          <w:p w:rsidR="00254703" w:rsidRPr="008621DF" w:rsidRDefault="00254703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ความหมาย</w:t>
            </w:r>
          </w:p>
          <w:p w:rsidR="00254703" w:rsidRDefault="00254703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ปัจจัยที่ก่อให้เกิดการค้าระหว่าง</w:t>
            </w:r>
          </w:p>
          <w:p w:rsidR="00254703" w:rsidRPr="008621DF" w:rsidRDefault="0020471B" w:rsidP="00C043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ประเทศ</w:t>
            </w:r>
          </w:p>
          <w:p w:rsidR="0020471B" w:rsidRDefault="00254703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54DB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ปัจจัยที่เป็นตัวกำ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</w:t>
            </w:r>
            <w:r w:rsidR="00854DB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</w:p>
          <w:p w:rsidR="00254703" w:rsidRPr="008621DF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854DB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และนำ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</w:t>
            </w:r>
          </w:p>
          <w:p w:rsidR="0020471B" w:rsidRDefault="00443F66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ประโยชน์ที่ได้รับจากการค้า</w:t>
            </w:r>
          </w:p>
          <w:p w:rsidR="00443F66" w:rsidRPr="008621DF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ระหว่างประเทศ</w:t>
            </w:r>
          </w:p>
          <w:p w:rsidR="00443F66" w:rsidRPr="008621DF" w:rsidRDefault="00443F66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10.2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การเงินระหว่างประเทศ</w:t>
            </w:r>
          </w:p>
          <w:p w:rsidR="0020471B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ความหมายและความสำคัญของ</w:t>
            </w:r>
          </w:p>
          <w:p w:rsidR="0020471B" w:rsidRDefault="0020471B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อัตราแลกเปลี่ยนเงินตรา</w:t>
            </w:r>
          </w:p>
          <w:p w:rsidR="00443F66" w:rsidRPr="008621DF" w:rsidRDefault="0020471B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ต่างประเทศ</w:t>
            </w:r>
          </w:p>
        </w:tc>
        <w:tc>
          <w:tcPr>
            <w:tcW w:w="4032" w:type="dxa"/>
          </w:tcPr>
          <w:p w:rsidR="00254703" w:rsidRPr="008621DF" w:rsidRDefault="00254703" w:rsidP="00C043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.4-6/2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วิเคราะห์ผลกระทบของการเปิดเสรีทางเศรษฐกิจในยุคโลกาภิวัฒน์ที่มีผลต่อสังคมไทย</w:t>
            </w:r>
          </w:p>
          <w:p w:rsidR="00254703" w:rsidRPr="008621DF" w:rsidRDefault="00254703" w:rsidP="00C043EB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254703" w:rsidRPr="008621DF" w:rsidRDefault="0020471B" w:rsidP="00C043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อธิบายสาเหตุที่ทำให้เกิดการค้ากับ</w:t>
            </w:r>
          </w:p>
          <w:p w:rsidR="00254703" w:rsidRPr="008621DF" w:rsidRDefault="00254703" w:rsidP="00FE738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ต่างประเทศเปรียบเทียบระบบการค้าแบบ</w:t>
            </w:r>
          </w:p>
          <w:p w:rsidR="00443F66" w:rsidRPr="008621DF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เสรีและคุ้มกัน</w:t>
            </w:r>
          </w:p>
          <w:p w:rsidR="00443F66" w:rsidRPr="008621DF" w:rsidRDefault="0020471B" w:rsidP="00443F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อภิปรายลักษณะดุลการชำระเงินและความสำคัญของดุลการชำระเงินกับความมั่นคงทางเศรษฐกิจ</w:t>
            </w:r>
          </w:p>
          <w:p w:rsidR="00443F66" w:rsidRPr="008621DF" w:rsidRDefault="0020471B" w:rsidP="00BC0ECA">
            <w:pPr>
              <w:pStyle w:val="Default"/>
              <w:ind w:right="-25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วิเคราะห์ความสำคัญของสิทธิบัตรและลิขสิทธิ์ที่มีผลต่อการค้าระหว่าง</w:t>
            </w:r>
            <w:r w:rsidR="00BB182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</w:t>
            </w:r>
            <w:r w:rsidR="00BB182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ระเทศ</w:t>
            </w:r>
          </w:p>
        </w:tc>
        <w:tc>
          <w:tcPr>
            <w:tcW w:w="2171" w:type="dxa"/>
          </w:tcPr>
          <w:p w:rsidR="0020471B" w:rsidRDefault="007153EF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วิธีการสอนแบบการ</w:t>
            </w:r>
          </w:p>
          <w:p w:rsidR="007153EF" w:rsidRPr="008621DF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7153E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ตั้งคำถาม</w:t>
            </w:r>
          </w:p>
          <w:p w:rsidR="0020471B" w:rsidRDefault="00254703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กระบวนการสืบค้น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4703" w:rsidRDefault="00254703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การเรียนแบบแก้</w:t>
            </w:r>
          </w:p>
          <w:p w:rsidR="00254703" w:rsidRPr="008621DF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ปัญหา</w:t>
            </w:r>
          </w:p>
          <w:p w:rsidR="00254703" w:rsidRPr="008621DF" w:rsidRDefault="00254703" w:rsidP="00B71C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การอภิปรายกลุ่มย่อย</w:t>
            </w:r>
          </w:p>
          <w:p w:rsidR="00254703" w:rsidRPr="008621DF" w:rsidRDefault="00254703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การตั้งค</w:t>
            </w:r>
            <w:r w:rsidR="00BB182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ถาม</w:t>
            </w:r>
          </w:p>
          <w:p w:rsidR="0020471B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การเรียนแบบค้นพบ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71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การเรียนแบบสร้าง</w:t>
            </w:r>
          </w:p>
          <w:p w:rsidR="00443F66" w:rsidRDefault="0020471B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แผนผังความคิด</w:t>
            </w:r>
          </w:p>
          <w:p w:rsidR="00BB1825" w:rsidRPr="008621DF" w:rsidRDefault="00BB1825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 สถานการณ์จำลอง</w:t>
            </w:r>
          </w:p>
        </w:tc>
        <w:tc>
          <w:tcPr>
            <w:tcW w:w="2548" w:type="dxa"/>
          </w:tcPr>
          <w:p w:rsidR="0020471B" w:rsidRDefault="00254703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เอกสารเรื่องการค้า</w:t>
            </w:r>
          </w:p>
          <w:p w:rsidR="0020471B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ระหว่างประเทศ</w:t>
            </w:r>
          </w:p>
          <w:p w:rsidR="0020471B" w:rsidRDefault="00254703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PowerPoint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</w:p>
          <w:p w:rsidR="0020471B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นโยบายการค้ากับ</w:t>
            </w:r>
          </w:p>
          <w:p w:rsidR="0020471B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ต่างประเทศ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471B" w:rsidRDefault="00443F66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หนังสือเศรษฐศาสตร์</w:t>
            </w:r>
          </w:p>
          <w:p w:rsidR="0020471B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มหภาคของวันรักษ์</w:t>
            </w:r>
          </w:p>
          <w:p w:rsidR="00254703" w:rsidRPr="008621DF" w:rsidRDefault="0020471B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254703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มิ่งมณีนาคิน</w:t>
            </w:r>
          </w:p>
          <w:p w:rsidR="00443F66" w:rsidRPr="008621DF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http://www.bot.or.th </w:t>
            </w:r>
          </w:p>
          <w:p w:rsidR="00443F66" w:rsidRPr="008621DF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  <w:p w:rsidR="00BB1825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เอกสารความรู้เรื่อง</w:t>
            </w:r>
          </w:p>
          <w:p w:rsidR="0020471B" w:rsidRDefault="00BB1825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ลิขสิทธิ์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สิทธิบัตร</w:t>
            </w:r>
          </w:p>
          <w:p w:rsidR="00443F66" w:rsidRPr="008621DF" w:rsidRDefault="00443F66" w:rsidP="0020471B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- PowerPoint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ตัวอย่าง</w:t>
            </w:r>
          </w:p>
        </w:tc>
      </w:tr>
      <w:tr w:rsidR="00443F66" w:rsidRPr="008621DF" w:rsidTr="002C2C6E">
        <w:tc>
          <w:tcPr>
            <w:tcW w:w="1095" w:type="dxa"/>
          </w:tcPr>
          <w:p w:rsidR="00443F66" w:rsidRPr="008621DF" w:rsidRDefault="00443F66" w:rsidP="002C2C6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</w:tcPr>
          <w:p w:rsidR="00443F66" w:rsidRPr="008621DF" w:rsidRDefault="00443F66" w:rsidP="002C2C6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</w:tcPr>
          <w:p w:rsidR="00443F66" w:rsidRPr="008621DF" w:rsidRDefault="00443F66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</w:tcPr>
          <w:p w:rsidR="00443F66" w:rsidRPr="008621DF" w:rsidRDefault="00443F66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</w:tcPr>
          <w:p w:rsidR="00443F66" w:rsidRPr="008621DF" w:rsidRDefault="00443F66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</w:tcPr>
          <w:p w:rsidR="00443F66" w:rsidRPr="008621DF" w:rsidRDefault="00443F66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443F66" w:rsidRPr="008621DF" w:rsidTr="006B7266">
        <w:tc>
          <w:tcPr>
            <w:tcW w:w="1095" w:type="dxa"/>
          </w:tcPr>
          <w:p w:rsidR="00443F66" w:rsidRPr="008621DF" w:rsidRDefault="00443F66" w:rsidP="006B72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443F66" w:rsidRPr="008621DF" w:rsidRDefault="00443F66" w:rsidP="006B72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4" w:type="dxa"/>
          </w:tcPr>
          <w:p w:rsidR="0020471B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ระบบอัตราแลกเปลี่ยนเงินตรา</w:t>
            </w:r>
          </w:p>
          <w:p w:rsidR="00443F66" w:rsidRPr="008621DF" w:rsidRDefault="0020471B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ต่างประเทศ</w:t>
            </w:r>
          </w:p>
          <w:p w:rsidR="00443F66" w:rsidRPr="008621DF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ระบบอัตราแลกเปลี่ยนของไทย</w:t>
            </w:r>
          </w:p>
          <w:p w:rsidR="00443F66" w:rsidRPr="008621DF" w:rsidRDefault="00443F66" w:rsidP="00443F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ดุลการช</w:t>
            </w:r>
            <w:r w:rsidR="00BB182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ระเงินและองค์ประกอบ</w:t>
            </w:r>
          </w:p>
          <w:p w:rsidR="0020471B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แนวทางแก้ไขการขาดดุลการค้า</w:t>
            </w:r>
          </w:p>
          <w:p w:rsidR="00443F66" w:rsidRPr="008621DF" w:rsidRDefault="0020471B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และดุลการช</w:t>
            </w:r>
            <w:r w:rsidR="00BB182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ระเงิน</w:t>
            </w:r>
          </w:p>
          <w:p w:rsidR="00443F66" w:rsidRPr="00097AB8" w:rsidRDefault="00443F66" w:rsidP="00443F6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097AB8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10.3 </w:t>
            </w:r>
            <w:r w:rsidR="00110E45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สิทธิบัตรและลิขสิทธิ์</w:t>
            </w:r>
          </w:p>
          <w:p w:rsidR="00BB1825" w:rsidRDefault="00110E45" w:rsidP="00443F6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097AB8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- </w:t>
            </w:r>
            <w:r w:rsidR="00443F66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ความหมายของสิทธิบัตร</w:t>
            </w:r>
            <w:r w:rsidR="00BB182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</w:t>
            </w:r>
          </w:p>
          <w:p w:rsidR="00110E45" w:rsidRPr="00097AB8" w:rsidRDefault="00BB1825" w:rsidP="00443F6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ลิขสิทธิ์</w:t>
            </w:r>
          </w:p>
          <w:p w:rsidR="0020471B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สิทธิบัตร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ลิขสิทธิ์ใน</w:t>
            </w:r>
          </w:p>
          <w:p w:rsidR="00443F66" w:rsidRPr="008621DF" w:rsidRDefault="0020471B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443F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ชีวิตประจำวันได้</w:t>
            </w:r>
          </w:p>
        </w:tc>
        <w:tc>
          <w:tcPr>
            <w:tcW w:w="4032" w:type="dxa"/>
          </w:tcPr>
          <w:p w:rsidR="00443F66" w:rsidRPr="00097AB8" w:rsidRDefault="0020471B" w:rsidP="00FE738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    </w:t>
            </w:r>
            <w:r w:rsidR="00110E45" w:rsidRPr="00097AB8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="00110E45" w:rsidRPr="00097AB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นำความรู้เรื่องสิทธิบัตรและลิขสิทธิ์ไปใช้ในชีวิตประจำวันได้</w:t>
            </w:r>
          </w:p>
        </w:tc>
        <w:tc>
          <w:tcPr>
            <w:tcW w:w="2171" w:type="dxa"/>
          </w:tcPr>
          <w:p w:rsidR="00443F66" w:rsidRPr="008621DF" w:rsidRDefault="00443F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</w:tcPr>
          <w:p w:rsidR="0020471B" w:rsidRDefault="0020471B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ลิขสิทธิ์สิทธิบัตร</w:t>
            </w:r>
          </w:p>
          <w:p w:rsidR="00443F66" w:rsidRPr="008621DF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http://www.tmd.go.th/ documents/copyright. pdf </w:t>
            </w:r>
          </w:p>
          <w:p w:rsidR="00443F66" w:rsidRPr="008621DF" w:rsidRDefault="00443F66" w:rsidP="00443F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ใบงาน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FE7388" w:rsidRPr="008621DF" w:rsidTr="006B7266">
        <w:tc>
          <w:tcPr>
            <w:tcW w:w="1095" w:type="dxa"/>
          </w:tcPr>
          <w:p w:rsidR="00FE7388" w:rsidRPr="008621DF" w:rsidRDefault="00FE7388" w:rsidP="001F4D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F4DA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24" w:type="dxa"/>
          </w:tcPr>
          <w:p w:rsidR="00FE7388" w:rsidRPr="008621DF" w:rsidRDefault="00FE7388" w:rsidP="00110E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04" w:type="dxa"/>
          </w:tcPr>
          <w:p w:rsidR="00FE7388" w:rsidRPr="008621DF" w:rsidRDefault="00FE7388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11.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การรวมกลุ่มทางเศรษฐกิจ</w:t>
            </w:r>
          </w:p>
          <w:p w:rsidR="0020471B" w:rsidRDefault="00FE7388" w:rsidP="0001143B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วัตถุประสงค์หลักของความร่วมมือ</w:t>
            </w:r>
          </w:p>
          <w:p w:rsidR="0020471B" w:rsidRDefault="0020471B" w:rsidP="0001143B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E7388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และการรวมกลุ่มทางเศรษฐกิจ</w:t>
            </w:r>
          </w:p>
          <w:p w:rsidR="00FE7388" w:rsidRPr="008621DF" w:rsidRDefault="0020471B" w:rsidP="000114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E7388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ระหว่างประเทศ</w:t>
            </w:r>
          </w:p>
          <w:p w:rsidR="0020471B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ลักษณะของการร่วมมือทาง</w:t>
            </w:r>
          </w:p>
          <w:p w:rsidR="00110E45" w:rsidRPr="008621DF" w:rsidRDefault="0020471B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เศรษฐกิจระหว่างประเทศ</w:t>
            </w:r>
          </w:p>
          <w:p w:rsidR="0020471B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วัตถุประสงค์หลักขององค์กรทาง</w:t>
            </w:r>
          </w:p>
          <w:p w:rsidR="00110E45" w:rsidRPr="008621DF" w:rsidRDefault="0020471B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</w:t>
            </w:r>
          </w:p>
          <w:p w:rsidR="0020471B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กองทุนการเงินระหว่างประเทศ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0E45" w:rsidRPr="008621DF" w:rsidRDefault="0020471B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</w:rPr>
              <w:t xml:space="preserve">(IMF) </w:t>
            </w:r>
          </w:p>
          <w:p w:rsidR="00110E45" w:rsidRPr="008621DF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ธนาคารโลก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(World Bank) </w:t>
            </w:r>
          </w:p>
          <w:p w:rsidR="00110E45" w:rsidRPr="008621DF" w:rsidRDefault="00110E45" w:rsidP="00827B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สหภาพยุโรป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(ECSC) </w:t>
            </w:r>
          </w:p>
        </w:tc>
        <w:tc>
          <w:tcPr>
            <w:tcW w:w="4032" w:type="dxa"/>
          </w:tcPr>
          <w:p w:rsidR="00FE7388" w:rsidRPr="008621DF" w:rsidRDefault="00FE7388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.4-6/3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วิเคราะห์ผลดีผลเสียของความร่วมมือทางเศรษฐกิจระหว่างประเทศในรูปแบบต่างๆ</w:t>
            </w:r>
          </w:p>
          <w:p w:rsidR="00110E45" w:rsidRPr="008621DF" w:rsidRDefault="00110E45" w:rsidP="00110E45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:rsidR="00110E45" w:rsidRPr="008621DF" w:rsidRDefault="0020471B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วิเคราะห์ผลดี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ผลเสียของการร่วมมือทางเศรษฐกิจระหว่างประเทศและผลต่อประเทศไทย</w:t>
            </w:r>
          </w:p>
          <w:p w:rsidR="00110E45" w:rsidRPr="008621DF" w:rsidRDefault="00110E45" w:rsidP="00B71CF2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</w:tcPr>
          <w:p w:rsidR="0020471B" w:rsidRDefault="00FE7388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การอภิปรายกลุ่มย่อย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71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การเรียนแบบ</w:t>
            </w:r>
          </w:p>
          <w:p w:rsidR="00FE7388" w:rsidRPr="008621DF" w:rsidRDefault="0020471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FE7388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แก้ปัญหา</w:t>
            </w:r>
          </w:p>
          <w:p w:rsidR="00FE7388" w:rsidRPr="008621DF" w:rsidRDefault="00FE738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ยกกรณีตัวอย่าง</w:t>
            </w:r>
          </w:p>
        </w:tc>
        <w:tc>
          <w:tcPr>
            <w:tcW w:w="2548" w:type="dxa"/>
          </w:tcPr>
          <w:p w:rsidR="0020471B" w:rsidRDefault="00FE7388" w:rsidP="00C7631B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เอกสารเรื่องการรวมกลุ่ม</w:t>
            </w:r>
          </w:p>
          <w:p w:rsidR="00FE7388" w:rsidRPr="008621DF" w:rsidRDefault="0020471B" w:rsidP="00C7631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E7388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ทางเศรษฐกิจ</w:t>
            </w:r>
          </w:p>
          <w:p w:rsidR="00110E45" w:rsidRDefault="00FE7388" w:rsidP="00DE4451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หนังสือเศรษฐศาสตร์</w:t>
            </w:r>
          </w:p>
          <w:p w:rsidR="0097180F" w:rsidRDefault="0020471B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FE7388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มหภาคของวันรักษ์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110E45" w:rsidRPr="008621DF" w:rsidRDefault="0097180F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มิ่งมณีนาคิน</w:t>
            </w:r>
          </w:p>
          <w:p w:rsidR="00110E45" w:rsidRPr="008621DF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- http://www.maceduca </w:t>
            </w:r>
          </w:p>
          <w:p w:rsidR="00FE7388" w:rsidRPr="008621DF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tion.com/eknowledge /2423112100/01.htm</w:t>
            </w:r>
          </w:p>
        </w:tc>
      </w:tr>
      <w:tr w:rsidR="00110E45" w:rsidRPr="008621DF" w:rsidTr="002C2C6E">
        <w:tc>
          <w:tcPr>
            <w:tcW w:w="1095" w:type="dxa"/>
          </w:tcPr>
          <w:p w:rsidR="00110E45" w:rsidRPr="008621DF" w:rsidRDefault="00110E45" w:rsidP="002C2C6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1124" w:type="dxa"/>
          </w:tcPr>
          <w:p w:rsidR="00110E45" w:rsidRPr="008621DF" w:rsidRDefault="00110E45" w:rsidP="002C2C6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3204" w:type="dxa"/>
          </w:tcPr>
          <w:p w:rsidR="00110E45" w:rsidRPr="008621DF" w:rsidRDefault="00110E45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</w:t>
            </w:r>
          </w:p>
        </w:tc>
        <w:tc>
          <w:tcPr>
            <w:tcW w:w="4032" w:type="dxa"/>
          </w:tcPr>
          <w:p w:rsidR="00110E45" w:rsidRPr="008621DF" w:rsidRDefault="00110E45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</w:tc>
        <w:tc>
          <w:tcPr>
            <w:tcW w:w="2171" w:type="dxa"/>
          </w:tcPr>
          <w:p w:rsidR="00110E45" w:rsidRPr="008621DF" w:rsidRDefault="00110E45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48" w:type="dxa"/>
          </w:tcPr>
          <w:p w:rsidR="00110E45" w:rsidRPr="008621DF" w:rsidRDefault="00110E45" w:rsidP="002C2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แหล่งเรียนรู้</w:t>
            </w:r>
          </w:p>
        </w:tc>
      </w:tr>
      <w:tr w:rsidR="00110E45" w:rsidRPr="008621DF" w:rsidTr="006B7266">
        <w:tc>
          <w:tcPr>
            <w:tcW w:w="1095" w:type="dxa"/>
          </w:tcPr>
          <w:p w:rsidR="00110E45" w:rsidRPr="008621DF" w:rsidRDefault="00110E45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110E45" w:rsidRPr="008621DF" w:rsidRDefault="00110E45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4" w:type="dxa"/>
          </w:tcPr>
          <w:p w:rsidR="00827B16" w:rsidRDefault="00827B16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องค์การค้าโลก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(WTO)</w:t>
            </w:r>
          </w:p>
          <w:p w:rsidR="002C2C6E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ข้อตกลงการค้าเสรีอเมริกาเหนือ</w:t>
            </w:r>
          </w:p>
          <w:p w:rsidR="00110E45" w:rsidRPr="008621DF" w:rsidRDefault="002C2C6E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</w:rPr>
              <w:t xml:space="preserve"> (NAFTA) </w:t>
            </w:r>
          </w:p>
          <w:p w:rsidR="002C2C6E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ความร่วมมือทางด้านเศรษฐกิจ</w:t>
            </w:r>
          </w:p>
          <w:p w:rsidR="00110E45" w:rsidRPr="008621DF" w:rsidRDefault="002C2C6E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ของอาเซียน</w:t>
            </w:r>
            <w:r w:rsidR="00110E45" w:rsidRPr="008621DF">
              <w:rPr>
                <w:rFonts w:ascii="TH SarabunPSK" w:hAnsi="TH SarabunPSK" w:cs="TH SarabunPSK"/>
                <w:sz w:val="32"/>
                <w:szCs w:val="32"/>
              </w:rPr>
              <w:t xml:space="preserve"> (ASEAN)</w:t>
            </w:r>
          </w:p>
        </w:tc>
        <w:tc>
          <w:tcPr>
            <w:tcW w:w="4032" w:type="dxa"/>
          </w:tcPr>
          <w:p w:rsidR="00110E45" w:rsidRPr="008621DF" w:rsidRDefault="00110E45" w:rsidP="0001143B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71" w:type="dxa"/>
          </w:tcPr>
          <w:p w:rsidR="00110E45" w:rsidRPr="008621DF" w:rsidRDefault="00110E45" w:rsidP="006B72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</w:tcPr>
          <w:p w:rsidR="00110E45" w:rsidRPr="008621DF" w:rsidRDefault="00110E45" w:rsidP="000114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10E45" w:rsidRPr="008621DF" w:rsidTr="006B7266">
        <w:tc>
          <w:tcPr>
            <w:tcW w:w="1095" w:type="dxa"/>
          </w:tcPr>
          <w:p w:rsidR="00110E45" w:rsidRPr="008621DF" w:rsidRDefault="001F4DA1" w:rsidP="001F4D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24" w:type="dxa"/>
          </w:tcPr>
          <w:p w:rsidR="00110E45" w:rsidRPr="008621DF" w:rsidRDefault="00110E45" w:rsidP="008621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37-38</w:t>
            </w:r>
          </w:p>
        </w:tc>
        <w:tc>
          <w:tcPr>
            <w:tcW w:w="3204" w:type="dxa"/>
          </w:tcPr>
          <w:p w:rsidR="00110E45" w:rsidRPr="008621DF" w:rsidRDefault="00110E45" w:rsidP="00110E45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เก็บคะแนนหลังสอบกลางภาค</w:t>
            </w:r>
          </w:p>
        </w:tc>
        <w:tc>
          <w:tcPr>
            <w:tcW w:w="4032" w:type="dxa"/>
          </w:tcPr>
          <w:p w:rsidR="00110E45" w:rsidRPr="00B70763" w:rsidRDefault="00110E45" w:rsidP="000F3E3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7076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นักเรียน</w:t>
            </w:r>
            <w:r w:rsidR="000F3E3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อภิปรายกลุ่มย่อยเรื่องความร่วมมือทางเศรษฐกิจระหว่างประเทศ</w:t>
            </w:r>
          </w:p>
        </w:tc>
        <w:tc>
          <w:tcPr>
            <w:tcW w:w="2171" w:type="dxa"/>
          </w:tcPr>
          <w:p w:rsidR="00110E45" w:rsidRPr="008621DF" w:rsidRDefault="00110E45" w:rsidP="006B72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</w:tcPr>
          <w:p w:rsidR="00110E45" w:rsidRPr="008621DF" w:rsidRDefault="00110E45" w:rsidP="000114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1143B" w:rsidRPr="008621DF" w:rsidTr="006B7266">
        <w:tc>
          <w:tcPr>
            <w:tcW w:w="1095" w:type="dxa"/>
          </w:tcPr>
          <w:p w:rsidR="0001143B" w:rsidRPr="002C2C6E" w:rsidRDefault="0001143B" w:rsidP="00011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24" w:type="dxa"/>
          </w:tcPr>
          <w:p w:rsidR="0001143B" w:rsidRPr="002C2C6E" w:rsidRDefault="008621DF" w:rsidP="008621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39-</w:t>
            </w:r>
            <w:r w:rsidR="0001143B"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204" w:type="dxa"/>
          </w:tcPr>
          <w:p w:rsidR="0001143B" w:rsidRPr="002C2C6E" w:rsidRDefault="0001143B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สอบเก็บคะแนนปลายภาค</w:t>
            </w:r>
          </w:p>
        </w:tc>
        <w:tc>
          <w:tcPr>
            <w:tcW w:w="4032" w:type="dxa"/>
          </w:tcPr>
          <w:p w:rsidR="0001143B" w:rsidRPr="002C2C6E" w:rsidRDefault="0001143B" w:rsidP="006B7266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.4-6/1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ส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.4-6/2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.4-6/3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.4-6/4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.4-6/1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ส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.4-6/2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2C2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.4-6/3</w:t>
            </w:r>
          </w:p>
        </w:tc>
        <w:tc>
          <w:tcPr>
            <w:tcW w:w="2171" w:type="dxa"/>
          </w:tcPr>
          <w:p w:rsidR="0001143B" w:rsidRPr="008621DF" w:rsidRDefault="0001143B" w:rsidP="006B72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</w:tcPr>
          <w:p w:rsidR="0001143B" w:rsidRPr="008621DF" w:rsidRDefault="0001143B" w:rsidP="006B72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1CF2" w:rsidRPr="008621DF" w:rsidRDefault="00B71CF2" w:rsidP="00C7631B">
      <w:pPr>
        <w:rPr>
          <w:rFonts w:ascii="TH SarabunPSK" w:hAnsi="TH SarabunPSK" w:cs="TH SarabunPSK"/>
          <w:sz w:val="32"/>
          <w:szCs w:val="32"/>
        </w:rPr>
      </w:pPr>
    </w:p>
    <w:p w:rsidR="00C60F11" w:rsidRDefault="00C60F11" w:rsidP="005D2B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D2B03" w:rsidRPr="008621DF" w:rsidRDefault="005D2B03" w:rsidP="005D2B0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 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แผนการประเมินผลการเรียนรู้และการมอบหมายงาน</w:t>
      </w:r>
    </w:p>
    <w:p w:rsidR="005D2B03" w:rsidRPr="008621DF" w:rsidRDefault="002C2C6E" w:rsidP="0001143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</w:t>
      </w:r>
      <w:r w:rsidR="005D2B03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การสอนรายวิชาเศรษฐศาสตร์รหัสวิชา</w:t>
      </w:r>
      <w:r w:rsidR="00D408E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5D2B03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</w:t>
      </w:r>
      <w:r w:rsidR="005D2B03" w:rsidRPr="008621DF">
        <w:rPr>
          <w:rFonts w:ascii="TH SarabunPSK" w:hAnsi="TH SarabunPSK" w:cs="TH SarabunPSK"/>
          <w:color w:val="000000"/>
          <w:sz w:val="32"/>
          <w:szCs w:val="32"/>
        </w:rPr>
        <w:t xml:space="preserve">30104 </w:t>
      </w:r>
      <w:r w:rsidR="0001143B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ประจำ</w:t>
      </w:r>
      <w:r w:rsidR="005D2B03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ภาคเรียนที่</w:t>
      </w:r>
      <w:r w:rsidR="005D2B03" w:rsidRPr="008621DF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5D2B03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ปีการศึกษาประเมินเป็นอัตราส่วนดังนี้</w:t>
      </w:r>
    </w:p>
    <w:p w:rsidR="0001143B" w:rsidRPr="008621DF" w:rsidRDefault="0001143B" w:rsidP="002C2C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8621D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4.1 </w:t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ประเมินจากแบบฝึกหัดการออกแบบผลิตภัณฑ์และรายงานการนำเสนองาน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30 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คะแนน</w:t>
      </w:r>
    </w:p>
    <w:p w:rsidR="0001143B" w:rsidRPr="008621DF" w:rsidRDefault="0001143B" w:rsidP="002C2C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8621D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4.2 </w:t>
      </w:r>
      <w:r w:rsidR="00F37FE5" w:rsidRPr="008621DF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ประเมินจากการสังเกตพฤติกรรมการเรียนของนักเรียน</w:t>
      </w:r>
      <w:r w:rsidR="00E001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37FE5" w:rsidRPr="008621DF">
        <w:rPr>
          <w:rFonts w:ascii="TH SarabunPSK" w:hAnsi="TH SarabunPSK" w:cs="TH SarabunPSK"/>
          <w:sz w:val="32"/>
          <w:szCs w:val="32"/>
          <w:cs/>
        </w:rPr>
        <w:t>:</w:t>
      </w:r>
      <w:r w:rsidR="00E001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37FE5" w:rsidRPr="008621DF">
        <w:rPr>
          <w:rFonts w:ascii="TH SarabunPSK" w:hAnsi="TH SarabunPSK" w:cs="TH SarabunPSK"/>
          <w:sz w:val="32"/>
          <w:szCs w:val="32"/>
          <w:cs/>
          <w:lang w:bidi="th-TH"/>
        </w:rPr>
        <w:t>จิตพิสัย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10 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คะแนน</w:t>
      </w:r>
    </w:p>
    <w:p w:rsidR="0001143B" w:rsidRPr="008621DF" w:rsidRDefault="0001143B" w:rsidP="002C2C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8621D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4.3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การสอบกลางภาค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30 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คะแนน</w:t>
      </w:r>
    </w:p>
    <w:p w:rsidR="0001143B" w:rsidRPr="008621DF" w:rsidRDefault="0001143B" w:rsidP="002C2C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8621D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4.4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การสอบปลายภาค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30 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คะแนน</w:t>
      </w:r>
    </w:p>
    <w:p w:rsidR="00C60F11" w:rsidRDefault="0001143B" w:rsidP="00F37FE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37FE5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รวม    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100</w:t>
      </w:r>
      <w:r w:rsidR="00C60F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คะแนน</w:t>
      </w:r>
    </w:p>
    <w:p w:rsidR="00C60F11" w:rsidRDefault="00C60F11" w:rsidP="00F37FE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60F11" w:rsidRDefault="00C60F11" w:rsidP="00F37FE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60F11" w:rsidRDefault="00C60F11" w:rsidP="00F37FE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D2B03" w:rsidRPr="008621DF" w:rsidRDefault="005D2B03" w:rsidP="00F37FE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รายละเอียดการประเมินผลแต่ละหัวข้อเป็นดังนี้</w:t>
      </w:r>
    </w:p>
    <w:p w:rsidR="005D2B03" w:rsidRPr="008621DF" w:rsidRDefault="005D2B03" w:rsidP="005D2B0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4.1 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ประเมินจากแบบฝึกหัดการออกแบบผลิตภัณฑ์</w:t>
      </w:r>
      <w:r w:rsidR="00F37FE5"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และรายงานการนำ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เสนองาน</w:t>
      </w:r>
      <w:r w:rsidR="00F37FE5" w:rsidRPr="008621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(3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คะแนน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ดังตาราง</w:t>
      </w:r>
    </w:p>
    <w:tbl>
      <w:tblPr>
        <w:tblStyle w:val="a3"/>
        <w:tblW w:w="0" w:type="auto"/>
        <w:tblLook w:val="04A0"/>
      </w:tblPr>
      <w:tblGrid>
        <w:gridCol w:w="2660"/>
        <w:gridCol w:w="2064"/>
        <w:gridCol w:w="2362"/>
        <w:gridCol w:w="2362"/>
        <w:gridCol w:w="2363"/>
        <w:gridCol w:w="2363"/>
      </w:tblGrid>
      <w:tr w:rsidR="005D2B03" w:rsidRPr="008621DF" w:rsidTr="00F37FE5">
        <w:tc>
          <w:tcPr>
            <w:tcW w:w="2660" w:type="dxa"/>
          </w:tcPr>
          <w:p w:rsidR="005D2B03" w:rsidRPr="008621DF" w:rsidRDefault="005D2B03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064" w:type="dxa"/>
          </w:tcPr>
          <w:p w:rsidR="005D2B03" w:rsidRPr="008621DF" w:rsidRDefault="005D2B03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รูปแบบของงาน</w:t>
            </w:r>
          </w:p>
        </w:tc>
        <w:tc>
          <w:tcPr>
            <w:tcW w:w="2362" w:type="dxa"/>
          </w:tcPr>
          <w:p w:rsidR="005D2B03" w:rsidRPr="008621DF" w:rsidRDefault="005D2B03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วันที่มอบหมายงาน</w:t>
            </w:r>
          </w:p>
        </w:tc>
        <w:tc>
          <w:tcPr>
            <w:tcW w:w="2362" w:type="dxa"/>
          </w:tcPr>
          <w:p w:rsidR="005D2B03" w:rsidRPr="008621DF" w:rsidRDefault="005D2B03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กำหนดส่ง</w:t>
            </w:r>
          </w:p>
        </w:tc>
        <w:tc>
          <w:tcPr>
            <w:tcW w:w="2363" w:type="dxa"/>
          </w:tcPr>
          <w:p w:rsidR="005D2B03" w:rsidRPr="008621DF" w:rsidRDefault="005D2B03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เวลาที่นักเรียนควรใช้</w:t>
            </w:r>
          </w:p>
        </w:tc>
        <w:tc>
          <w:tcPr>
            <w:tcW w:w="2363" w:type="dxa"/>
          </w:tcPr>
          <w:p w:rsidR="005D2B03" w:rsidRPr="008621DF" w:rsidRDefault="005D2B03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5D2B03" w:rsidRPr="008621DF" w:rsidTr="00F37FE5">
        <w:tc>
          <w:tcPr>
            <w:tcW w:w="2660" w:type="dxa"/>
          </w:tcPr>
          <w:p w:rsidR="002C2C6E" w:rsidRDefault="005D2B03" w:rsidP="005D2B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C2C6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="002C2C6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อภิปรายการกำหนดราคาและค่าจ้างใน</w:t>
            </w:r>
            <w:r w:rsidR="0071127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ะบบเศรษฐกิจ</w:t>
            </w:r>
          </w:p>
          <w:p w:rsidR="002C2C6E" w:rsidRDefault="005D2B03" w:rsidP="005D2B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การนำเสนอข่าวจุลภาค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A019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5D2B03" w:rsidRPr="008621DF" w:rsidRDefault="005D2B03" w:rsidP="005D2B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มหภาค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64" w:type="dxa"/>
          </w:tcPr>
          <w:p w:rsidR="005D2B03" w:rsidRPr="008621DF" w:rsidRDefault="005D2B03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งานเดี่ยว</w:t>
            </w:r>
          </w:p>
        </w:tc>
        <w:tc>
          <w:tcPr>
            <w:tcW w:w="2362" w:type="dxa"/>
          </w:tcPr>
          <w:p w:rsidR="005D2B03" w:rsidRPr="008621DF" w:rsidRDefault="00A74A72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ก่อนกลางภาค</w:t>
            </w:r>
          </w:p>
        </w:tc>
        <w:tc>
          <w:tcPr>
            <w:tcW w:w="2362" w:type="dxa"/>
          </w:tcPr>
          <w:p w:rsidR="005D2B03" w:rsidRPr="008621DF" w:rsidRDefault="00A74A72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ก่อนกลางภาค</w:t>
            </w:r>
          </w:p>
        </w:tc>
        <w:tc>
          <w:tcPr>
            <w:tcW w:w="2363" w:type="dxa"/>
          </w:tcPr>
          <w:p w:rsidR="005D2B03" w:rsidRPr="008621DF" w:rsidRDefault="005D2B03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363" w:type="dxa"/>
          </w:tcPr>
          <w:p w:rsidR="005D2B03" w:rsidRPr="008621DF" w:rsidRDefault="005D2B03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5D2B03" w:rsidRPr="008621DF" w:rsidTr="00F37FE5">
        <w:tc>
          <w:tcPr>
            <w:tcW w:w="2660" w:type="dxa"/>
          </w:tcPr>
          <w:p w:rsidR="00481200" w:rsidRDefault="005D2B03" w:rsidP="00C6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="002C2C6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อภิปรายการกำหนดราคาและค่าจ้างใน</w:t>
            </w:r>
            <w:r w:rsidR="0071127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ะบบเศรษฐกิจ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ออกแบบผลิตภัณฑ์</w:t>
            </w:r>
            <w:r w:rsid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โดยใช้แนวคิดทางเศรษฐศาสตร์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60F11" w:rsidRPr="00D408E1" w:rsidRDefault="00C60F11" w:rsidP="00C60F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เกณฑ์การให้คะแนน</w:t>
            </w:r>
          </w:p>
          <w:p w:rsidR="00C60F11" w:rsidRPr="00D408E1" w:rsidRDefault="00C60F11" w:rsidP="00C6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ใช้แนวคิดปัญหาพื้นฐานทางเศรษฐกิจ 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C60F11" w:rsidRPr="00D408E1" w:rsidRDefault="00C60F11" w:rsidP="00C6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องค์ประกอบของการผลิตครบถ้วนสมบูรณ์ 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</w:t>
            </w:r>
          </w:p>
          <w:p w:rsidR="00C60F11" w:rsidRPr="00D408E1" w:rsidRDefault="00C60F11" w:rsidP="00C6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ความคิดริเริ่มสร้างสรรค์ 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</w:t>
            </w:r>
          </w:p>
          <w:p w:rsidR="00C60F11" w:rsidRDefault="00C60F11" w:rsidP="00C6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นำเสนอ 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</w:t>
            </w:r>
          </w:p>
          <w:p w:rsidR="00D408E1" w:rsidRPr="00D408E1" w:rsidRDefault="00D408E1" w:rsidP="00C6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2C2C6E" w:rsidRDefault="002C2C6E" w:rsidP="00C6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60F11" w:rsidRPr="008621DF" w:rsidRDefault="00C60F11" w:rsidP="00C60F1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64" w:type="dxa"/>
          </w:tcPr>
          <w:p w:rsidR="005D2B03" w:rsidRPr="008621DF" w:rsidRDefault="00A74A72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งานกลุ่ม</w:t>
            </w:r>
          </w:p>
          <w:p w:rsidR="00A74A72" w:rsidRPr="008621DF" w:rsidRDefault="00A74A72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กลุ่มล่ะ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2362" w:type="dxa"/>
          </w:tcPr>
          <w:p w:rsidR="005D2B03" w:rsidRPr="008621DF" w:rsidRDefault="00A74A72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ก่อนกลางภาค</w:t>
            </w:r>
          </w:p>
        </w:tc>
        <w:tc>
          <w:tcPr>
            <w:tcW w:w="2362" w:type="dxa"/>
          </w:tcPr>
          <w:p w:rsidR="005D2B03" w:rsidRPr="008621DF" w:rsidRDefault="00A74A72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ก่อนกลางภาค</w:t>
            </w:r>
          </w:p>
        </w:tc>
        <w:tc>
          <w:tcPr>
            <w:tcW w:w="2363" w:type="dxa"/>
          </w:tcPr>
          <w:p w:rsidR="005D2B03" w:rsidRPr="008621DF" w:rsidRDefault="00A74A72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363" w:type="dxa"/>
          </w:tcPr>
          <w:p w:rsidR="005D2B03" w:rsidRPr="008621DF" w:rsidRDefault="00A74A72" w:rsidP="00A74A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925C4E" w:rsidRPr="008621DF" w:rsidTr="00F37FE5">
        <w:tc>
          <w:tcPr>
            <w:tcW w:w="2660" w:type="dxa"/>
          </w:tcPr>
          <w:p w:rsidR="00925C4E" w:rsidRPr="008621DF" w:rsidRDefault="00925C4E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รายการ</w:t>
            </w:r>
          </w:p>
        </w:tc>
        <w:tc>
          <w:tcPr>
            <w:tcW w:w="2064" w:type="dxa"/>
          </w:tcPr>
          <w:p w:rsidR="00925C4E" w:rsidRPr="008621DF" w:rsidRDefault="00925C4E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รูปแบบของงาน</w:t>
            </w:r>
          </w:p>
        </w:tc>
        <w:tc>
          <w:tcPr>
            <w:tcW w:w="2362" w:type="dxa"/>
          </w:tcPr>
          <w:p w:rsidR="00925C4E" w:rsidRPr="008621DF" w:rsidRDefault="00925C4E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วันที่มอบหมายงาน</w:t>
            </w:r>
          </w:p>
        </w:tc>
        <w:tc>
          <w:tcPr>
            <w:tcW w:w="2362" w:type="dxa"/>
          </w:tcPr>
          <w:p w:rsidR="00925C4E" w:rsidRPr="008621DF" w:rsidRDefault="00925C4E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กำหนดส่ง</w:t>
            </w:r>
          </w:p>
        </w:tc>
        <w:tc>
          <w:tcPr>
            <w:tcW w:w="2363" w:type="dxa"/>
          </w:tcPr>
          <w:p w:rsidR="00925C4E" w:rsidRPr="008621DF" w:rsidRDefault="00925C4E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เวลาที่นักเรียนควรใช้</w:t>
            </w:r>
          </w:p>
        </w:tc>
        <w:tc>
          <w:tcPr>
            <w:tcW w:w="2363" w:type="dxa"/>
          </w:tcPr>
          <w:p w:rsidR="00925C4E" w:rsidRPr="008621DF" w:rsidRDefault="00925C4E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925C4E" w:rsidRPr="008621DF" w:rsidTr="00F37FE5">
        <w:tc>
          <w:tcPr>
            <w:tcW w:w="2660" w:type="dxa"/>
          </w:tcPr>
          <w:p w:rsidR="00925C4E" w:rsidRDefault="00925C4E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.4-6/3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วิเคราะห์ผลดีผลเสียของความร่วมมือทางเศรษฐกิจระหว่างประเทศในรูปแบบต่างๆ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วิเคราะห์ผลกระทบจากการดำเนินกิจกรรมทางเศรษฐกิจของประเทศคู่ค้า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47D16" w:rsidRPr="00D408E1" w:rsidRDefault="00947D16" w:rsidP="00947D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เกณฑ์การให้คะแนน</w:t>
            </w:r>
          </w:p>
          <w:p w:rsidR="00947D16" w:rsidRPr="00D408E1" w:rsidRDefault="00947D16" w:rsidP="006B72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อ้างอิงถูกต้อง 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</w:t>
            </w:r>
          </w:p>
          <w:p w:rsidR="00947D16" w:rsidRPr="00D408E1" w:rsidRDefault="00947D16" w:rsidP="006B72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มีส่วนร่วมในการอภิปราย </w:t>
            </w:r>
            <w:r w:rsidR="000F3E3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</w:t>
            </w:r>
          </w:p>
          <w:p w:rsidR="00947D16" w:rsidRPr="00D408E1" w:rsidRDefault="00947D16" w:rsidP="006B72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สรุปผล อภิปราย 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</w:t>
            </w:r>
          </w:p>
          <w:p w:rsidR="00947D16" w:rsidRPr="00947D16" w:rsidRDefault="00947D16" w:rsidP="006B726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เนื้อหาถูกต้อง 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D408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064" w:type="dxa"/>
          </w:tcPr>
          <w:p w:rsidR="00711279" w:rsidRPr="00D408E1" w:rsidRDefault="00711279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งานกลุ่ม</w:t>
            </w:r>
          </w:p>
          <w:p w:rsidR="00925C4E" w:rsidRPr="00D408E1" w:rsidRDefault="00925C4E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กลุ่มละ  </w:t>
            </w:r>
            <w:r w:rsidRPr="00D408E1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</w:t>
            </w:r>
          </w:p>
          <w:p w:rsidR="0017144F" w:rsidRPr="008621DF" w:rsidRDefault="00C937E7" w:rsidP="00C937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อภิปรายกลุ่มย่อย</w:t>
            </w:r>
            <w:r w:rsidR="00925C4E" w:rsidRPr="00D408E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925C4E"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ในชั้นเรียน </w:t>
            </w:r>
            <w:r w:rsidR="0017144F"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พร้อมทั้งทำส่งผลการศึกษาค้นคว้า</w:t>
            </w:r>
            <w:r w:rsidR="006B7266" w:rsidRPr="00D408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7144F"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ในรูปแบบเอกสารขนาด </w:t>
            </w:r>
            <w:r w:rsidR="0017144F" w:rsidRPr="00D408E1">
              <w:rPr>
                <w:rFonts w:ascii="TH SarabunPSK" w:hAnsi="TH SarabunPSK" w:cs="TH SarabunPSK"/>
                <w:sz w:val="32"/>
                <w:szCs w:val="32"/>
              </w:rPr>
              <w:t>A4</w:t>
            </w:r>
            <w:r w:rsidR="0017144F"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ไม่เกิน </w:t>
            </w:r>
            <w:r w:rsidRPr="00D408E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17144F"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แผ่น</w:t>
            </w:r>
            <w:r w:rsidRPr="00D408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08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พร้อมอ้างอิง</w:t>
            </w:r>
          </w:p>
        </w:tc>
        <w:tc>
          <w:tcPr>
            <w:tcW w:w="2362" w:type="dxa"/>
          </w:tcPr>
          <w:p w:rsidR="00925C4E" w:rsidRPr="008621DF" w:rsidRDefault="00711279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หลังกลางภาค</w:t>
            </w:r>
          </w:p>
        </w:tc>
        <w:tc>
          <w:tcPr>
            <w:tcW w:w="2362" w:type="dxa"/>
          </w:tcPr>
          <w:p w:rsidR="00925C4E" w:rsidRPr="008621DF" w:rsidRDefault="00711279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หลังกลางภาค</w:t>
            </w:r>
          </w:p>
        </w:tc>
        <w:tc>
          <w:tcPr>
            <w:tcW w:w="2363" w:type="dxa"/>
          </w:tcPr>
          <w:p w:rsidR="00925C4E" w:rsidRPr="008621DF" w:rsidRDefault="00925C4E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กลุ่มละไม่เกิน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5-8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363" w:type="dxa"/>
          </w:tcPr>
          <w:p w:rsidR="00925C4E" w:rsidRPr="008621DF" w:rsidRDefault="00E24451" w:rsidP="00F37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17144F" w:rsidRPr="008621DF" w:rsidTr="006B7266">
        <w:tc>
          <w:tcPr>
            <w:tcW w:w="9448" w:type="dxa"/>
            <w:gridSpan w:val="4"/>
          </w:tcPr>
          <w:p w:rsidR="0017144F" w:rsidRPr="008621DF" w:rsidRDefault="0017144F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363" w:type="dxa"/>
          </w:tcPr>
          <w:p w:rsidR="0017144F" w:rsidRPr="008621DF" w:rsidRDefault="0017144F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363" w:type="dxa"/>
          </w:tcPr>
          <w:p w:rsidR="0017144F" w:rsidRPr="008621DF" w:rsidRDefault="0017144F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:rsidR="0017144F" w:rsidRPr="008621DF" w:rsidRDefault="0017144F" w:rsidP="005D2B03">
      <w:pPr>
        <w:rPr>
          <w:rFonts w:ascii="TH SarabunPSK" w:hAnsi="TH SarabunPSK" w:cs="TH SarabunPSK"/>
          <w:sz w:val="32"/>
          <w:szCs w:val="32"/>
        </w:rPr>
      </w:pPr>
    </w:p>
    <w:p w:rsidR="00F37FE5" w:rsidRPr="008621DF" w:rsidRDefault="0017144F" w:rsidP="0017144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หมายเหตุ</w:t>
      </w:r>
    </w:p>
    <w:p w:rsidR="00D408E1" w:rsidRDefault="0017144F" w:rsidP="0017144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8621DF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เวลาที่นักเรียนควรใช้หมายถึงเวลาที่ครูได้พิจารณาว่าในการทางานหรือการบ้านชิ้นนั้น</w:t>
      </w:r>
      <w:r w:rsidR="00D408E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ๆ</w:t>
      </w:r>
      <w:r w:rsidR="00D408E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711279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นักเรียนควรใช้เวลาทำ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ประมาณเท่าใด</w:t>
      </w:r>
      <w:r w:rsidR="00D408E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การประมาณการดังกล่าวครูได้</w:t>
      </w:r>
    </w:p>
    <w:p w:rsidR="0017144F" w:rsidRPr="008621DF" w:rsidRDefault="00D408E1" w:rsidP="0017144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  <w:r w:rsidR="0017144F"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พิจารณาจากความยากความซับซ้อนและปริมาณของงานหรือการบ้านชิ้นนั้นๆ</w:t>
      </w:r>
    </w:p>
    <w:p w:rsidR="0017144F" w:rsidRPr="008621DF" w:rsidRDefault="0017144F" w:rsidP="0017144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621DF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งานหรือการบ้านที่มอบหมายแต่ไม่ได้คิดคะแนนไม่ได้น</w:t>
      </w:r>
      <w:r w:rsidR="00D408E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ำ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เสนอไว้ในตารางเนื่องจากไม่บังคับในการส่งงานให้นักเรียนส่งงานตามความสมัครใจ</w:t>
      </w:r>
    </w:p>
    <w:p w:rsidR="0017144F" w:rsidRDefault="0017144F" w:rsidP="0017144F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การคำนวณเวลาในการมอบหมายงานที่ปรากฏทุกคนต้องใช้ระยะเวลาอย่างน้อย</w:t>
      </w:r>
      <w:r w:rsidRPr="008621DF">
        <w:rPr>
          <w:rFonts w:ascii="TH SarabunPSK" w:hAnsi="TH SarabunPSK" w:cs="TH SarabunPSK"/>
          <w:color w:val="000000"/>
          <w:sz w:val="32"/>
          <w:szCs w:val="32"/>
        </w:rPr>
        <w:t xml:space="preserve"> 40 </w:t>
      </w:r>
      <w:r w:rsidRPr="008621D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นาทีต่อคนต่อกลุ่มที่จะนำเสนองาน</w:t>
      </w:r>
      <w:r w:rsidRPr="008621DF">
        <w:rPr>
          <w:rFonts w:ascii="TH SarabunPSK" w:hAnsi="TH SarabunPSK" w:cs="TH SarabunPSK"/>
          <w:sz w:val="32"/>
          <w:szCs w:val="32"/>
        </w:rPr>
        <w:br/>
      </w:r>
    </w:p>
    <w:p w:rsidR="00C60F11" w:rsidRDefault="00C60F11" w:rsidP="0017144F">
      <w:pPr>
        <w:rPr>
          <w:rFonts w:ascii="TH SarabunPSK" w:hAnsi="TH SarabunPSK" w:cs="TH SarabunPSK"/>
          <w:sz w:val="32"/>
          <w:szCs w:val="32"/>
        </w:rPr>
      </w:pPr>
    </w:p>
    <w:p w:rsidR="00C60F11" w:rsidRPr="008621DF" w:rsidRDefault="00C60F11" w:rsidP="0017144F">
      <w:pPr>
        <w:rPr>
          <w:rFonts w:ascii="TH SarabunPSK" w:hAnsi="TH SarabunPSK" w:cs="TH SarabunPSK"/>
          <w:sz w:val="32"/>
          <w:szCs w:val="32"/>
        </w:rPr>
      </w:pPr>
    </w:p>
    <w:p w:rsidR="006B7266" w:rsidRPr="008621DF" w:rsidRDefault="006B7266" w:rsidP="006B7266">
      <w:pPr>
        <w:rPr>
          <w:rFonts w:ascii="TH SarabunPSK" w:hAnsi="TH SarabunPSK" w:cs="TH SarabunPSK"/>
          <w:b/>
          <w:bCs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4.2 </w:t>
      </w:r>
      <w:r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ประเมินจากการสังเกตพฤติกรรมการเรียนของนักเรียน</w:t>
      </w:r>
      <w:r w:rsidR="000102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621D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0102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จิตพิสัย </w:t>
      </w:r>
      <w:r w:rsidRPr="008621DF">
        <w:rPr>
          <w:rFonts w:ascii="TH SarabunPSK" w:hAnsi="TH SarabunPSK" w:cs="TH SarabunPSK"/>
          <w:b/>
          <w:bCs/>
          <w:sz w:val="32"/>
          <w:szCs w:val="32"/>
        </w:rPr>
        <w:t xml:space="preserve">(10 </w:t>
      </w:r>
      <w:r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คะแนน</w:t>
      </w:r>
      <w:r w:rsidRPr="008621D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B7266" w:rsidRPr="008621DF" w:rsidRDefault="006B7266" w:rsidP="006B7266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</w:rPr>
        <w:tab/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การประเมินพฤติกรรมการเรียนของนักเรียนรายวิชา ส</w:t>
      </w:r>
      <w:r w:rsidRPr="008621DF">
        <w:rPr>
          <w:rFonts w:ascii="TH SarabunPSK" w:hAnsi="TH SarabunPSK" w:cs="TH SarabunPSK"/>
          <w:sz w:val="32"/>
          <w:szCs w:val="32"/>
        </w:rPr>
        <w:t xml:space="preserve">30104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เศรษฐศาสตร์</w:t>
      </w:r>
      <w:r w:rsidR="00D408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ได้กำหนดหัวข้อการประเมิน ดังแสดงในตารางข้างล่าง</w:t>
      </w:r>
    </w:p>
    <w:tbl>
      <w:tblPr>
        <w:tblW w:w="1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1740"/>
        <w:gridCol w:w="1620"/>
        <w:gridCol w:w="1620"/>
        <w:gridCol w:w="1440"/>
        <w:gridCol w:w="2070"/>
      </w:tblGrid>
      <w:tr w:rsidR="006B7266" w:rsidRPr="008621DF" w:rsidTr="006B7266">
        <w:tc>
          <w:tcPr>
            <w:tcW w:w="4308" w:type="dxa"/>
            <w:vMerge w:val="restart"/>
            <w:shd w:val="clear" w:color="auto" w:fill="E6E6E6"/>
            <w:vAlign w:val="center"/>
          </w:tcPr>
          <w:p w:rsidR="006B7266" w:rsidRPr="008621DF" w:rsidRDefault="006B7266" w:rsidP="006B72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หัวข้อการประเมิน</w:t>
            </w:r>
          </w:p>
        </w:tc>
        <w:tc>
          <w:tcPr>
            <w:tcW w:w="8490" w:type="dxa"/>
            <w:gridSpan w:val="5"/>
            <w:shd w:val="clear" w:color="auto" w:fill="E6E6E6"/>
            <w:vAlign w:val="center"/>
          </w:tcPr>
          <w:p w:rsidR="006B7266" w:rsidRPr="008621DF" w:rsidRDefault="006B7266" w:rsidP="006B72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</w:tr>
      <w:tr w:rsidR="006B7266" w:rsidRPr="008621DF" w:rsidTr="006B7266">
        <w:tc>
          <w:tcPr>
            <w:tcW w:w="4308" w:type="dxa"/>
            <w:vMerge/>
            <w:shd w:val="clear" w:color="auto" w:fill="E6E6E6"/>
          </w:tcPr>
          <w:p w:rsidR="006B7266" w:rsidRPr="008621DF" w:rsidRDefault="006B7266" w:rsidP="006B7266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E6E6E6"/>
            <w:vAlign w:val="center"/>
          </w:tcPr>
          <w:p w:rsidR="006B7266" w:rsidRPr="008621DF" w:rsidRDefault="006B7266" w:rsidP="006B72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ดีเยี่ยม</w:t>
            </w:r>
            <w:r w:rsidR="00C60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6B7266" w:rsidRPr="008621DF" w:rsidRDefault="006B7266" w:rsidP="006B72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ดีมาก</w:t>
            </w:r>
            <w:r w:rsidR="00C60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6B7266" w:rsidRPr="008621DF" w:rsidRDefault="006B7266" w:rsidP="006B72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ดี</w:t>
            </w:r>
            <w:r w:rsidR="00C60F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6B7266" w:rsidRPr="008621DF" w:rsidRDefault="006B7266" w:rsidP="006B72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ปานกลาง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shd w:val="clear" w:color="auto" w:fill="E6E6E6"/>
            <w:vAlign w:val="center"/>
          </w:tcPr>
          <w:p w:rsidR="006B7266" w:rsidRPr="008621DF" w:rsidRDefault="006B7266" w:rsidP="006B72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ต้องปรับปรง 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B7266" w:rsidRPr="008621DF" w:rsidTr="006B7266">
        <w:trPr>
          <w:trHeight w:val="1520"/>
        </w:trPr>
        <w:tc>
          <w:tcPr>
            <w:tcW w:w="4308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พฤติกรรมทางด้านความรับผิดชอบ</w:t>
            </w:r>
          </w:p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60F1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ส่งงานตามที่กำหนด</w:t>
            </w:r>
          </w:p>
          <w:p w:rsidR="00C60F11" w:rsidRDefault="006B7266" w:rsidP="006B72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C60F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มีความละเอียดรอบคอบในการทำงานและ</w:t>
            </w:r>
          </w:p>
          <w:p w:rsidR="006B7266" w:rsidRPr="008621DF" w:rsidRDefault="00C60F11" w:rsidP="006B7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ทำงานด้วยความเอาใจใส่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6" w:rsidRPr="008621DF" w:rsidTr="006B7266">
        <w:trPr>
          <w:trHeight w:val="1133"/>
        </w:trPr>
        <w:tc>
          <w:tcPr>
            <w:tcW w:w="4308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พฤติกรรมทางด้านความมีระเบียบวินัย</w:t>
            </w:r>
          </w:p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60F1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เข้าชั้นเรียนตรงเวลา</w:t>
            </w:r>
          </w:p>
          <w:p w:rsidR="006B7266" w:rsidRPr="008621DF" w:rsidRDefault="006B7266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ความมีระเบียบและรอบคอบ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6" w:rsidRPr="008621DF" w:rsidTr="006B7266">
        <w:trPr>
          <w:trHeight w:val="1070"/>
        </w:trPr>
        <w:tc>
          <w:tcPr>
            <w:tcW w:w="4308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พฤติกรรมทางด้านความซื่อสัตย์</w:t>
            </w:r>
          </w:p>
          <w:p w:rsidR="00C60F11" w:rsidRDefault="006B7266" w:rsidP="006B72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60F1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ปฏิบัติตามระเบียบ กฎ ข้อบังคับของโรงเรียน</w:t>
            </w:r>
          </w:p>
          <w:p w:rsidR="006B7266" w:rsidRPr="008621DF" w:rsidRDefault="00C60F11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อย่างเคร่งครัด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6" w:rsidRPr="008621DF" w:rsidTr="006B7266">
        <w:trPr>
          <w:trHeight w:val="1277"/>
        </w:trPr>
        <w:tc>
          <w:tcPr>
            <w:tcW w:w="4308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tabs>
                <w:tab w:val="left" w:pos="2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พฤติกรรมทางด้านความเสียสละ</w:t>
            </w:r>
          </w:p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มีพฤติกรรมส่งเสริมประชาธิปไตย</w:t>
            </w:r>
          </w:p>
          <w:p w:rsidR="006B7266" w:rsidRPr="008621DF" w:rsidRDefault="006B7266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60F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ช่วยเหลืองานส่วนรวม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6" w:rsidRPr="008621DF" w:rsidTr="006B7266">
        <w:trPr>
          <w:trHeight w:val="1277"/>
        </w:trPr>
        <w:tc>
          <w:tcPr>
            <w:tcW w:w="4308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พฤติกรรมทางด้านสัมมาคารวะ</w:t>
            </w:r>
          </w:p>
          <w:p w:rsidR="006B7266" w:rsidRPr="008621DF" w:rsidRDefault="006B7266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มีความอ่อนน้อมถ่อมตน</w:t>
            </w:r>
          </w:p>
          <w:p w:rsidR="006B7266" w:rsidRPr="008621DF" w:rsidRDefault="006B7266" w:rsidP="006B7266">
            <w:pPr>
              <w:tabs>
                <w:tab w:val="left" w:pos="2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พูดจาสุภาพ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37E7" w:rsidRPr="008621DF" w:rsidRDefault="00C937E7" w:rsidP="0071127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266" w:rsidRPr="008621DF" w:rsidRDefault="006B7266" w:rsidP="00711279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สื่อการเรียนการสอน</w:t>
      </w:r>
      <w:r w:rsidRPr="008621DF">
        <w:rPr>
          <w:rFonts w:ascii="TH SarabunPSK" w:hAnsi="TH SarabunPSK" w:cs="TH SarabunPSK"/>
          <w:sz w:val="32"/>
          <w:szCs w:val="32"/>
          <w:cs/>
        </w:rPr>
        <w:br/>
      </w:r>
      <w:r w:rsidR="00F37FE5" w:rsidRPr="008621DF">
        <w:rPr>
          <w:rFonts w:ascii="TH SarabunPSK" w:hAnsi="TH SarabunPSK" w:cs="TH SarabunPSK"/>
          <w:sz w:val="32"/>
          <w:szCs w:val="32"/>
        </w:rPr>
        <w:tab/>
      </w:r>
      <w:r w:rsidRPr="008621DF">
        <w:rPr>
          <w:rFonts w:ascii="TH SarabunPSK" w:hAnsi="TH SarabunPSK" w:cs="TH SarabunPSK"/>
          <w:sz w:val="32"/>
          <w:szCs w:val="32"/>
        </w:rPr>
        <w:t xml:space="preserve">1. </w:t>
      </w:r>
      <w:r w:rsidR="00C60F11">
        <w:rPr>
          <w:rFonts w:ascii="TH SarabunPSK" w:hAnsi="TH SarabunPSK" w:cs="TH SarabunPSK"/>
          <w:sz w:val="32"/>
          <w:szCs w:val="32"/>
        </w:rPr>
        <w:t xml:space="preserve"> </w:t>
      </w:r>
      <w:r w:rsidRPr="008621DF">
        <w:rPr>
          <w:rFonts w:ascii="TH SarabunPSK" w:hAnsi="TH SarabunPSK" w:cs="TH SarabunPSK"/>
          <w:sz w:val="32"/>
          <w:szCs w:val="32"/>
        </w:rPr>
        <w:t>PowerPoint</w:t>
      </w:r>
    </w:p>
    <w:p w:rsidR="006B7266" w:rsidRPr="008621DF" w:rsidRDefault="00F37FE5" w:rsidP="00711279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</w:rPr>
        <w:tab/>
      </w:r>
      <w:r w:rsidR="006B7266" w:rsidRPr="008621DF">
        <w:rPr>
          <w:rFonts w:ascii="TH SarabunPSK" w:hAnsi="TH SarabunPSK" w:cs="TH SarabunPSK"/>
          <w:sz w:val="32"/>
          <w:szCs w:val="32"/>
        </w:rPr>
        <w:t>2.</w:t>
      </w:r>
      <w:r w:rsidR="006B7266" w:rsidRPr="008621D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60F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7266" w:rsidRPr="008621DF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เหตุการณ์ปัจจุบันจากข่าว</w:t>
      </w:r>
    </w:p>
    <w:p w:rsidR="006B7266" w:rsidRPr="008621DF" w:rsidRDefault="00F37FE5" w:rsidP="00711279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</w:rPr>
        <w:tab/>
      </w:r>
      <w:r w:rsidR="006B7266" w:rsidRPr="008621DF">
        <w:rPr>
          <w:rFonts w:ascii="TH SarabunPSK" w:hAnsi="TH SarabunPSK" w:cs="TH SarabunPSK"/>
          <w:sz w:val="32"/>
          <w:szCs w:val="32"/>
        </w:rPr>
        <w:t>3.</w:t>
      </w:r>
      <w:r w:rsidR="00C60F11">
        <w:rPr>
          <w:rFonts w:ascii="TH SarabunPSK" w:hAnsi="TH SarabunPSK" w:cs="TH SarabunPSK"/>
          <w:sz w:val="32"/>
          <w:szCs w:val="32"/>
        </w:rPr>
        <w:t xml:space="preserve"> </w:t>
      </w:r>
      <w:r w:rsidR="006B7266" w:rsidRPr="008621DF">
        <w:rPr>
          <w:rFonts w:ascii="TH SarabunPSK" w:hAnsi="TH SarabunPSK" w:cs="TH SarabunPSK"/>
          <w:sz w:val="32"/>
          <w:szCs w:val="32"/>
        </w:rPr>
        <w:t xml:space="preserve"> </w:t>
      </w:r>
      <w:r w:rsidR="006B7266" w:rsidRPr="008621D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เอกสารการสอนที่เกี่ยวข้องจากสำนักพิมพ์ต่าง ๆ </w:t>
      </w:r>
    </w:p>
    <w:p w:rsidR="00F37FE5" w:rsidRPr="008621DF" w:rsidRDefault="00F37FE5" w:rsidP="00F37FE5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</w:rPr>
        <w:tab/>
      </w:r>
      <w:r w:rsidR="006B7266" w:rsidRPr="008621DF">
        <w:rPr>
          <w:rFonts w:ascii="TH SarabunPSK" w:hAnsi="TH SarabunPSK" w:cs="TH SarabunPSK"/>
          <w:sz w:val="32"/>
          <w:szCs w:val="32"/>
        </w:rPr>
        <w:t>4.</w:t>
      </w:r>
      <w:r w:rsidR="00C60F11">
        <w:rPr>
          <w:rFonts w:ascii="TH SarabunPSK" w:hAnsi="TH SarabunPSK" w:cs="TH SarabunPSK"/>
          <w:sz w:val="32"/>
          <w:szCs w:val="32"/>
        </w:rPr>
        <w:t xml:space="preserve">  </w:t>
      </w:r>
      <w:r w:rsidR="006B7266" w:rsidRPr="008621DF">
        <w:rPr>
          <w:rFonts w:ascii="TH SarabunPSK" w:hAnsi="TH SarabunPSK" w:cs="TH SarabunPSK"/>
          <w:sz w:val="32"/>
          <w:szCs w:val="32"/>
        </w:rPr>
        <w:t>Websites</w:t>
      </w:r>
      <w:r w:rsidR="006B7266" w:rsidRPr="008621DF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 ๆ ที่เกี่ยวข้อง</w:t>
      </w:r>
    </w:p>
    <w:p w:rsidR="006B7266" w:rsidRPr="008621DF" w:rsidRDefault="00F37FE5" w:rsidP="00F37FE5">
      <w:p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</w:rPr>
        <w:tab/>
      </w:r>
      <w:r w:rsidR="006B7266" w:rsidRPr="008621DF">
        <w:rPr>
          <w:rFonts w:ascii="TH SarabunPSK" w:hAnsi="TH SarabunPSK" w:cs="TH SarabunPSK"/>
          <w:sz w:val="32"/>
          <w:szCs w:val="32"/>
        </w:rPr>
        <w:t xml:space="preserve">5. </w:t>
      </w:r>
      <w:r w:rsidR="00C60F11">
        <w:rPr>
          <w:rFonts w:ascii="TH SarabunPSK" w:hAnsi="TH SarabunPSK" w:cs="TH SarabunPSK"/>
          <w:sz w:val="32"/>
          <w:szCs w:val="32"/>
        </w:rPr>
        <w:t xml:space="preserve"> </w:t>
      </w:r>
      <w:r w:rsidR="006B7266" w:rsidRPr="008621DF">
        <w:rPr>
          <w:rFonts w:ascii="TH SarabunPSK" w:hAnsi="TH SarabunPSK" w:cs="TH SarabunPSK"/>
          <w:sz w:val="32"/>
          <w:szCs w:val="32"/>
          <w:cs/>
          <w:lang w:bidi="th-TH"/>
        </w:rPr>
        <w:t>แบบฝึกปฏิบัติในแต่ละบท</w:t>
      </w:r>
    </w:p>
    <w:p w:rsidR="006B7266" w:rsidRPr="008621DF" w:rsidRDefault="00F37FE5" w:rsidP="00F37FE5">
      <w:pPr>
        <w:spacing w:after="24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21DF">
        <w:rPr>
          <w:rFonts w:ascii="TH SarabunPSK" w:hAnsi="TH SarabunPSK" w:cs="TH SarabunPSK"/>
          <w:sz w:val="32"/>
          <w:szCs w:val="32"/>
        </w:rPr>
        <w:tab/>
      </w:r>
      <w:r w:rsidR="006B7266" w:rsidRPr="008621DF">
        <w:rPr>
          <w:rFonts w:ascii="TH SarabunPSK" w:hAnsi="TH SarabunPSK" w:cs="TH SarabunPSK"/>
          <w:sz w:val="32"/>
          <w:szCs w:val="32"/>
        </w:rPr>
        <w:t xml:space="preserve">6. </w:t>
      </w:r>
      <w:r w:rsidR="00C60F11">
        <w:rPr>
          <w:rFonts w:ascii="TH SarabunPSK" w:hAnsi="TH SarabunPSK" w:cs="TH SarabunPSK"/>
          <w:sz w:val="32"/>
          <w:szCs w:val="32"/>
        </w:rPr>
        <w:t xml:space="preserve"> </w:t>
      </w:r>
      <w:r w:rsidR="006B7266" w:rsidRPr="008621DF">
        <w:rPr>
          <w:rFonts w:ascii="TH SarabunPSK" w:hAnsi="TH SarabunPSK" w:cs="TH SarabunPSK"/>
          <w:sz w:val="32"/>
          <w:szCs w:val="32"/>
        </w:rPr>
        <w:t xml:space="preserve">DVD </w:t>
      </w:r>
      <w:r w:rsidR="006B7266" w:rsidRPr="008621DF">
        <w:rPr>
          <w:rFonts w:ascii="TH SarabunPSK" w:hAnsi="TH SarabunPSK" w:cs="TH SarabunPSK"/>
          <w:sz w:val="32"/>
          <w:szCs w:val="32"/>
          <w:cs/>
          <w:lang w:bidi="th-TH"/>
        </w:rPr>
        <w:t>หนังที่เกี่ยวข้องกับเศรษฐศาสตร์</w:t>
      </w:r>
    </w:p>
    <w:p w:rsidR="00C60F11" w:rsidRPr="000102A8" w:rsidRDefault="006B7266" w:rsidP="00C60F11">
      <w:pPr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102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ประเมินจากการสอบกลางภาค </w:t>
      </w:r>
      <w:r w:rsidRPr="000102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102A8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0102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คะแนน</w:t>
      </w:r>
      <w:r w:rsidRPr="000102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B7266" w:rsidRPr="008621DF" w:rsidRDefault="006B7266" w:rsidP="006B7266">
      <w:pPr>
        <w:ind w:left="525"/>
        <w:rPr>
          <w:rFonts w:ascii="TH SarabunPSK" w:hAnsi="TH SarabunPSK" w:cs="TH SarabunPSK"/>
          <w:sz w:val="32"/>
          <w:szCs w:val="32"/>
          <w:lang w:bidi="th-TH"/>
        </w:rPr>
      </w:pP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กำหนดสอบกลางภาคเวลาใช้สอบ </w:t>
      </w:r>
      <w:r w:rsidRPr="008621DF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  <w:r w:rsidR="000102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F3D2F" w:rsidRPr="008621DF">
        <w:rPr>
          <w:rFonts w:ascii="TH SarabunPSK" w:hAnsi="TH SarabunPSK" w:cs="TH SarabunPSK"/>
          <w:sz w:val="32"/>
          <w:szCs w:val="32"/>
          <w:cs/>
          <w:lang w:bidi="th-TH"/>
        </w:rPr>
        <w:t>สาระการเรียนรู้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และลักษณะของข้อสอบที่ใช้ในการสอบกลางภาค</w:t>
      </w:r>
      <w:r w:rsidR="000102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มีรายละเอียดดังนี้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4"/>
        <w:gridCol w:w="3827"/>
        <w:gridCol w:w="1418"/>
        <w:gridCol w:w="1276"/>
      </w:tblGrid>
      <w:tr w:rsidR="006B7266" w:rsidRPr="008621DF" w:rsidTr="002F3D2F">
        <w:tc>
          <w:tcPr>
            <w:tcW w:w="6334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เรื่องที่ใช้ในการสอบ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827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ลักษณะและจำนวนข้อสอบ</w:t>
            </w:r>
          </w:p>
        </w:tc>
        <w:tc>
          <w:tcPr>
            <w:tcW w:w="1418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จำนวนข้อ</w:t>
            </w:r>
          </w:p>
        </w:tc>
        <w:tc>
          <w:tcPr>
            <w:tcW w:w="1276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2F3D2F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1. </w:t>
            </w:r>
            <w:r w:rsidR="006B7266" w:rsidRPr="008621DF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ความรู้เบื้องต้นเกี่ยวกับเศรษฐศาสตร์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</w:p>
        </w:tc>
        <w:tc>
          <w:tcPr>
            <w:tcW w:w="3827" w:type="dxa"/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10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</w:tc>
        <w:tc>
          <w:tcPr>
            <w:tcW w:w="1418" w:type="dxa"/>
          </w:tcPr>
          <w:p w:rsidR="006B7266" w:rsidRPr="001F4DA1" w:rsidRDefault="00E0017D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DA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6B7266" w:rsidRPr="001F4DA1" w:rsidRDefault="00E0017D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DA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C2C6E" w:rsidRPr="008621DF" w:rsidTr="002F3D2F">
        <w:tc>
          <w:tcPr>
            <w:tcW w:w="6334" w:type="dxa"/>
          </w:tcPr>
          <w:p w:rsidR="002C2C6E" w:rsidRPr="008621DF" w:rsidRDefault="002C2C6E" w:rsidP="006B726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ระบบเศรษฐกิจ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</w:p>
        </w:tc>
        <w:tc>
          <w:tcPr>
            <w:tcW w:w="3827" w:type="dxa"/>
          </w:tcPr>
          <w:p w:rsidR="002C2C6E" w:rsidRDefault="002C2C6E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  <w:p w:rsidR="005E1C87" w:rsidRPr="008621DF" w:rsidRDefault="005E1C87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อัตนัย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1418" w:type="dxa"/>
          </w:tcPr>
          <w:p w:rsidR="002C2C6E" w:rsidRPr="005E1C87" w:rsidRDefault="001F4DA1" w:rsidP="002C2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C8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5E1C87" w:rsidRPr="005E1C87" w:rsidRDefault="005E1C87" w:rsidP="002C2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C8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C2C6E" w:rsidRPr="005E1C87" w:rsidRDefault="001F4DA1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C8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C2C6E" w:rsidRPr="005E1C87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  <w:p w:rsidR="005E1C87" w:rsidRPr="005E1C87" w:rsidRDefault="005E1C87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C8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อุปสงค์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อุปทานและราคาดุลยภาพ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</w:p>
        </w:tc>
        <w:tc>
          <w:tcPr>
            <w:tcW w:w="3827" w:type="dxa"/>
          </w:tcPr>
          <w:p w:rsidR="006B7266" w:rsidRPr="008621DF" w:rsidRDefault="006B7266" w:rsidP="006B726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10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อัตนัย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1418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การผลิต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C2C6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="002C2C6E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การวางแผนการผลิต</w:t>
            </w:r>
            <w:r w:rsidR="002C2C6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</w:p>
        </w:tc>
        <w:tc>
          <w:tcPr>
            <w:tcW w:w="3827" w:type="dxa"/>
          </w:tcPr>
          <w:p w:rsidR="006B7266" w:rsidRPr="008621DF" w:rsidRDefault="00B03E5F" w:rsidP="006B726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85.25pt;margin-top:0;width:7.15pt;height:37.4pt;z-index:251658240;mso-position-horizontal-relative:text;mso-position-vertical-relative:text"/>
              </w:pic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ปรนัยชนิดเลือกตอบ  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</w:tc>
        <w:tc>
          <w:tcPr>
            <w:tcW w:w="1418" w:type="dxa"/>
          </w:tcPr>
          <w:p w:rsidR="006B7266" w:rsidRPr="008621DF" w:rsidRDefault="00B03E5F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shape id="_x0000_s1027" type="#_x0000_t88" style="position:absolute;left:0;text-align:left;margin-left:64.55pt;margin-top:0;width:7.15pt;height:37.4pt;z-index:251659264;mso-position-horizontal-relative:text;mso-position-vertical-relative:text"/>
              </w:pict>
            </w:r>
            <w:r w:rsidR="001F4DA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6B7266" w:rsidRPr="008621DF" w:rsidRDefault="001F4DA1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010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การวางแผนการผลิต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="002F3D2F"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</w:p>
        </w:tc>
        <w:tc>
          <w:tcPr>
            <w:tcW w:w="3827" w:type="dxa"/>
          </w:tcPr>
          <w:p w:rsidR="006B7266" w:rsidRPr="008621DF" w:rsidRDefault="006B7266" w:rsidP="006B726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</w:tc>
        <w:tc>
          <w:tcPr>
            <w:tcW w:w="1418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017D" w:rsidRPr="008621DF" w:rsidTr="002F3D2F">
        <w:tc>
          <w:tcPr>
            <w:tcW w:w="6334" w:type="dxa"/>
          </w:tcPr>
          <w:p w:rsidR="00E0017D" w:rsidRPr="008621DF" w:rsidRDefault="00E0017D" w:rsidP="006B726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การบริโภค</w:t>
            </w:r>
          </w:p>
        </w:tc>
        <w:tc>
          <w:tcPr>
            <w:tcW w:w="3827" w:type="dxa"/>
          </w:tcPr>
          <w:p w:rsidR="001F4DA1" w:rsidRDefault="001F4DA1" w:rsidP="006B726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ปรนัยชนิดเลือกตอบ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  <w:p w:rsidR="00E0017D" w:rsidRPr="008621DF" w:rsidRDefault="005E1C87" w:rsidP="006B726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อัตนัย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1418" w:type="dxa"/>
          </w:tcPr>
          <w:p w:rsidR="00E0017D" w:rsidRDefault="001F4DA1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  <w:p w:rsidR="001F4DA1" w:rsidRPr="008621DF" w:rsidRDefault="001F4DA1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276" w:type="dxa"/>
          </w:tcPr>
          <w:p w:rsidR="00E0017D" w:rsidRDefault="001F4DA1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F4DA1" w:rsidRPr="008621DF" w:rsidRDefault="005E1C87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B7266" w:rsidRPr="000102A8" w:rsidTr="002F3D2F">
        <w:tc>
          <w:tcPr>
            <w:tcW w:w="6334" w:type="dxa"/>
            <w:vAlign w:val="center"/>
          </w:tcPr>
          <w:p w:rsidR="006B7266" w:rsidRPr="000102A8" w:rsidRDefault="006B7266" w:rsidP="002F3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827" w:type="dxa"/>
          </w:tcPr>
          <w:p w:rsidR="006B7266" w:rsidRPr="000102A8" w:rsidRDefault="006B7266" w:rsidP="006B726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0102A8" w:rsidRPr="00010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ปรนัยชนิดเลือกตอบ  </w:t>
            </w: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ตัวเลือก</w:t>
            </w:r>
          </w:p>
          <w:p w:rsidR="006B7266" w:rsidRPr="000102A8" w:rsidRDefault="006B7266" w:rsidP="005E1C8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0102A8" w:rsidRPr="00010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อัตนัย  </w:t>
            </w:r>
            <w:r w:rsidR="005E1C8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 w:rsidR="000102A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2F3D2F"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1418" w:type="dxa"/>
          </w:tcPr>
          <w:p w:rsidR="006B7266" w:rsidRPr="000102A8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  <w:p w:rsidR="006B7266" w:rsidRPr="000102A8" w:rsidRDefault="00D01921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6B7266" w:rsidRPr="000102A8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6B7266" w:rsidRPr="000102A8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2F3D2F" w:rsidRPr="008621DF" w:rsidRDefault="002F3D2F" w:rsidP="002F3D2F">
      <w:pPr>
        <w:ind w:left="360"/>
        <w:rPr>
          <w:rFonts w:ascii="TH SarabunPSK" w:hAnsi="TH SarabunPSK" w:cs="TH SarabunPSK"/>
          <w:sz w:val="32"/>
          <w:szCs w:val="32"/>
        </w:rPr>
      </w:pPr>
    </w:p>
    <w:p w:rsidR="00C937E7" w:rsidRPr="008621DF" w:rsidRDefault="00C937E7" w:rsidP="002F3D2F">
      <w:pPr>
        <w:ind w:left="360"/>
        <w:rPr>
          <w:rFonts w:ascii="TH SarabunPSK" w:hAnsi="TH SarabunPSK" w:cs="TH SarabunPSK"/>
          <w:sz w:val="32"/>
          <w:szCs w:val="32"/>
        </w:rPr>
      </w:pPr>
    </w:p>
    <w:p w:rsidR="00C937E7" w:rsidRDefault="00C937E7" w:rsidP="002F3D2F">
      <w:pPr>
        <w:ind w:left="360"/>
        <w:rPr>
          <w:rFonts w:ascii="TH SarabunPSK" w:hAnsi="TH SarabunPSK" w:cs="TH SarabunPSK"/>
          <w:sz w:val="32"/>
          <w:szCs w:val="32"/>
        </w:rPr>
      </w:pPr>
    </w:p>
    <w:p w:rsidR="000102A8" w:rsidRPr="008621DF" w:rsidRDefault="000102A8" w:rsidP="002F3D2F">
      <w:pPr>
        <w:ind w:left="360"/>
        <w:rPr>
          <w:rFonts w:ascii="TH SarabunPSK" w:hAnsi="TH SarabunPSK" w:cs="TH SarabunPSK"/>
          <w:sz w:val="32"/>
          <w:szCs w:val="32"/>
        </w:rPr>
      </w:pPr>
    </w:p>
    <w:p w:rsidR="006B7266" w:rsidRPr="008621DF" w:rsidRDefault="006B7266" w:rsidP="006B7266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ประเมินจากการสอบปลายภาค</w:t>
      </w:r>
      <w:r w:rsidR="00DD6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621DF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8621D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คะแนน</w:t>
      </w:r>
      <w:r w:rsidRPr="008621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B7266" w:rsidRDefault="006B7266" w:rsidP="002F3D2F">
      <w:pPr>
        <w:ind w:left="360"/>
        <w:rPr>
          <w:rFonts w:ascii="TH SarabunPSK" w:hAnsi="TH SarabunPSK" w:cs="TH SarabunPSK"/>
          <w:sz w:val="32"/>
          <w:szCs w:val="32"/>
        </w:rPr>
      </w:pPr>
      <w:r w:rsidRPr="008621DF">
        <w:rPr>
          <w:rFonts w:ascii="TH SarabunPSK" w:hAnsi="TH SarabunPSK" w:cs="TH SarabunPSK"/>
          <w:sz w:val="32"/>
          <w:szCs w:val="32"/>
          <w:cs/>
        </w:rPr>
        <w:tab/>
      </w:r>
      <w:r w:rsidR="002F3D2F" w:rsidRPr="008621DF">
        <w:rPr>
          <w:rFonts w:ascii="TH SarabunPSK" w:hAnsi="TH SarabunPSK" w:cs="TH SarabunPSK"/>
          <w:sz w:val="32"/>
          <w:szCs w:val="32"/>
          <w:cs/>
          <w:lang w:bidi="th-TH"/>
        </w:rPr>
        <w:t>กำหนดสอบปลาย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ภาคเวลาใช้สอบ </w:t>
      </w:r>
      <w:r w:rsidRPr="008621DF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  <w:r w:rsidR="000102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F3D2F" w:rsidRPr="008621DF">
        <w:rPr>
          <w:rFonts w:ascii="TH SarabunPSK" w:hAnsi="TH SarabunPSK" w:cs="TH SarabunPSK"/>
          <w:sz w:val="32"/>
          <w:szCs w:val="32"/>
          <w:cs/>
          <w:lang w:bidi="th-TH"/>
        </w:rPr>
        <w:t>สาระการเรียนรู้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และลักษณะของข้อสอบที่ใช้ในการสอบปลายภาค</w:t>
      </w:r>
      <w:r w:rsidR="000102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621DF">
        <w:rPr>
          <w:rFonts w:ascii="TH SarabunPSK" w:hAnsi="TH SarabunPSK" w:cs="TH SarabunPSK"/>
          <w:sz w:val="32"/>
          <w:szCs w:val="32"/>
          <w:cs/>
          <w:lang w:bidi="th-TH"/>
        </w:rPr>
        <w:t>มีรายละเอียดดังนี้</w:t>
      </w:r>
    </w:p>
    <w:p w:rsidR="00C60F11" w:rsidRPr="008621DF" w:rsidRDefault="00C60F11" w:rsidP="002F3D2F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1285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4"/>
        <w:gridCol w:w="3827"/>
        <w:gridCol w:w="1418"/>
        <w:gridCol w:w="1276"/>
      </w:tblGrid>
      <w:tr w:rsidR="006B7266" w:rsidRPr="008621DF" w:rsidTr="002F3D2F">
        <w:tc>
          <w:tcPr>
            <w:tcW w:w="6334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เรื่องที่ใช้ในการสอบ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827" w:type="dxa"/>
          </w:tcPr>
          <w:p w:rsidR="006B7266" w:rsidRPr="008621DF" w:rsidRDefault="006B7266" w:rsidP="006B7266">
            <w:pPr>
              <w:ind w:firstLine="1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ลักษณะและจำนวนข้อสอบ</w:t>
            </w:r>
          </w:p>
        </w:tc>
        <w:tc>
          <w:tcPr>
            <w:tcW w:w="1418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จำนวนข้อ</w:t>
            </w:r>
          </w:p>
        </w:tc>
        <w:tc>
          <w:tcPr>
            <w:tcW w:w="1276" w:type="dxa"/>
          </w:tcPr>
          <w:p w:rsidR="006B7266" w:rsidRPr="008621DF" w:rsidRDefault="006B7266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6B7266" w:rsidP="006B7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ระบบสหกรณ์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.4-6/3</w:t>
            </w:r>
          </w:p>
        </w:tc>
        <w:tc>
          <w:tcPr>
            <w:tcW w:w="3827" w:type="dxa"/>
          </w:tcPr>
          <w:p w:rsidR="006B7266" w:rsidRPr="008621DF" w:rsidRDefault="006B7266" w:rsidP="006B7266">
            <w:pPr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</w:tc>
        <w:tc>
          <w:tcPr>
            <w:tcW w:w="1418" w:type="dxa"/>
          </w:tcPr>
          <w:p w:rsidR="006B7266" w:rsidRPr="008621DF" w:rsidRDefault="007D1EB8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276" w:type="dxa"/>
          </w:tcPr>
          <w:p w:rsidR="006B7266" w:rsidRPr="008621DF" w:rsidRDefault="007D1EB8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6B7266" w:rsidP="002A73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การพัฒนาสู่ความพอเพียง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.4-6/2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>.4-6/4</w:t>
            </w:r>
          </w:p>
        </w:tc>
        <w:tc>
          <w:tcPr>
            <w:tcW w:w="3827" w:type="dxa"/>
          </w:tcPr>
          <w:p w:rsidR="006B7266" w:rsidRPr="008621DF" w:rsidRDefault="006B7266" w:rsidP="002A731C">
            <w:pPr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  <w:p w:rsidR="006B7266" w:rsidRPr="008621DF" w:rsidRDefault="006B7266" w:rsidP="002A731C">
            <w:pPr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อัตนัย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1418" w:type="dxa"/>
          </w:tcPr>
          <w:p w:rsidR="006B7266" w:rsidRPr="008621DF" w:rsidRDefault="006B7266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B7266" w:rsidRPr="008621DF" w:rsidRDefault="006B7266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6B7266" w:rsidRPr="008621DF" w:rsidRDefault="006B7266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11279" w:rsidRPr="008621DF" w:rsidRDefault="007D1EB8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6B7266" w:rsidP="007D1E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010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การเงิน</w:t>
            </w:r>
            <w:r w:rsidR="007D1EB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การธนาคาร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และการคลัง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1127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="00711279"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11279" w:rsidRPr="008621D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="00711279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="00711279"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3827" w:type="dxa"/>
          </w:tcPr>
          <w:p w:rsidR="006B7266" w:rsidRPr="008621DF" w:rsidRDefault="006B7266" w:rsidP="002A731C">
            <w:pPr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  <w:p w:rsidR="006B7266" w:rsidRPr="008621DF" w:rsidRDefault="006B7266" w:rsidP="002A731C">
            <w:pPr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อัตนัย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1418" w:type="dxa"/>
          </w:tcPr>
          <w:p w:rsidR="006B7266" w:rsidRPr="008621DF" w:rsidRDefault="006B7266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6B7266" w:rsidRPr="008621DF" w:rsidRDefault="006B7266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6B7266" w:rsidRPr="008621DF" w:rsidRDefault="006B7266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B7266" w:rsidRPr="008621DF" w:rsidRDefault="00126AB1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6B7266" w:rsidP="007D1E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010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เศรษฐกิจระหว่างประเทศ</w:t>
            </w:r>
            <w:r w:rsidR="007D1EB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การค้าและการเงินระหว่างประเทศ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A731C" w:rsidRPr="008621DF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="002A731C" w:rsidRPr="008621DF">
              <w:rPr>
                <w:rFonts w:ascii="TH SarabunPSK" w:hAnsi="TH SarabunPSK" w:cs="TH SarabunPSK"/>
                <w:sz w:val="32"/>
                <w:szCs w:val="32"/>
              </w:rPr>
              <w:t>.4-6/2</w:t>
            </w:r>
          </w:p>
        </w:tc>
        <w:tc>
          <w:tcPr>
            <w:tcW w:w="3827" w:type="dxa"/>
          </w:tcPr>
          <w:p w:rsidR="006B7266" w:rsidRPr="008621DF" w:rsidRDefault="006B7266" w:rsidP="002A731C">
            <w:pPr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  <w:p w:rsidR="006B7266" w:rsidRPr="008621DF" w:rsidRDefault="006B7266" w:rsidP="002A731C">
            <w:pPr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อัตนัย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1418" w:type="dxa"/>
          </w:tcPr>
          <w:p w:rsidR="006B7266" w:rsidRPr="008621DF" w:rsidRDefault="002A731C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6B7266" w:rsidRPr="008621DF" w:rsidRDefault="006B7266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6B7266" w:rsidRPr="008621DF" w:rsidRDefault="002A731C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  <w:p w:rsidR="006B7266" w:rsidRPr="008621DF" w:rsidRDefault="00126AB1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</w:tr>
      <w:tr w:rsidR="006B7266" w:rsidRPr="008621DF" w:rsidTr="002F3D2F">
        <w:tc>
          <w:tcPr>
            <w:tcW w:w="6334" w:type="dxa"/>
          </w:tcPr>
          <w:p w:rsidR="006B7266" w:rsidRPr="008621DF" w:rsidRDefault="002A731C" w:rsidP="002A73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การรวมกลุ่มทางเศรษฐกิจ</w:t>
            </w:r>
            <w:r w:rsidR="000102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="006B7266" w:rsidRPr="008621DF">
              <w:rPr>
                <w:rFonts w:ascii="TH SarabunPSK" w:hAnsi="TH SarabunPSK" w:cs="TH SarabunPSK"/>
                <w:sz w:val="32"/>
                <w:szCs w:val="32"/>
              </w:rPr>
              <w:t>.4-6/1</w:t>
            </w:r>
          </w:p>
        </w:tc>
        <w:tc>
          <w:tcPr>
            <w:tcW w:w="3827" w:type="dxa"/>
          </w:tcPr>
          <w:p w:rsidR="006B7266" w:rsidRPr="008621DF" w:rsidRDefault="006B7266" w:rsidP="002A731C">
            <w:pPr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ปรนัยชนิดเลือกตอบ  </w:t>
            </w:r>
            <w:r w:rsidRPr="008621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621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ตัวเลือก</w:t>
            </w:r>
          </w:p>
        </w:tc>
        <w:tc>
          <w:tcPr>
            <w:tcW w:w="1418" w:type="dxa"/>
          </w:tcPr>
          <w:p w:rsidR="006B7266" w:rsidRPr="008621DF" w:rsidRDefault="007D1EB8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6B7266" w:rsidRPr="008621DF" w:rsidRDefault="006B7266" w:rsidP="002A7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1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D1EB8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</w:tr>
      <w:tr w:rsidR="006B7266" w:rsidRPr="000102A8" w:rsidTr="002F3D2F">
        <w:tc>
          <w:tcPr>
            <w:tcW w:w="6334" w:type="dxa"/>
            <w:vAlign w:val="center"/>
          </w:tcPr>
          <w:p w:rsidR="006B7266" w:rsidRPr="000102A8" w:rsidRDefault="006B7266" w:rsidP="002F3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827" w:type="dxa"/>
          </w:tcPr>
          <w:p w:rsidR="006B7266" w:rsidRPr="000102A8" w:rsidRDefault="006B7266" w:rsidP="002A731C">
            <w:pPr>
              <w:ind w:firstLine="16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ปรนัยชนิดเลือกตอบ  </w:t>
            </w: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ตัวเลือก</w:t>
            </w:r>
          </w:p>
          <w:p w:rsidR="006B7266" w:rsidRPr="000102A8" w:rsidRDefault="006B7266" w:rsidP="002A731C">
            <w:pPr>
              <w:ind w:firstLine="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อัตนัย </w:t>
            </w:r>
            <w:r w:rsidR="00D408E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 </w:t>
            </w:r>
            <w:r w:rsidR="00D40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1418" w:type="dxa"/>
          </w:tcPr>
          <w:p w:rsidR="006B7266" w:rsidRPr="000102A8" w:rsidRDefault="006B7266" w:rsidP="002A73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  <w:p w:rsidR="006B7266" w:rsidRPr="000102A8" w:rsidRDefault="006B7266" w:rsidP="002A73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6B7266" w:rsidRPr="000102A8" w:rsidRDefault="007D1EB8" w:rsidP="002A73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6B7266" w:rsidRPr="000102A8" w:rsidRDefault="007D1EB8" w:rsidP="002A73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B7266" w:rsidRPr="00010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6B7266" w:rsidRPr="008621DF" w:rsidRDefault="006B7266" w:rsidP="006B7266">
      <w:pPr>
        <w:rPr>
          <w:rFonts w:ascii="TH SarabunPSK" w:hAnsi="TH SarabunPSK" w:cs="TH SarabunPSK"/>
          <w:sz w:val="32"/>
          <w:szCs w:val="32"/>
        </w:rPr>
      </w:pPr>
    </w:p>
    <w:p w:rsidR="006B7266" w:rsidRPr="008621DF" w:rsidRDefault="006B7266" w:rsidP="0017144F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6B7266" w:rsidRPr="008621DF" w:rsidSect="00BE6B6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9F" w:rsidRDefault="003B339F" w:rsidP="00E85762">
      <w:r>
        <w:separator/>
      </w:r>
    </w:p>
  </w:endnote>
  <w:endnote w:type="continuationSeparator" w:id="1">
    <w:p w:rsidR="003B339F" w:rsidRDefault="003B339F" w:rsidP="00E8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849485"/>
      <w:docPartObj>
        <w:docPartGallery w:val="Page Numbers (Bottom of Page)"/>
        <w:docPartUnique/>
      </w:docPartObj>
    </w:sdtPr>
    <w:sdtContent>
      <w:p w:rsidR="00E85762" w:rsidRDefault="00E85762">
        <w:pPr>
          <w:pStyle w:val="afb"/>
          <w:jc w:val="center"/>
        </w:pPr>
        <w:r w:rsidRPr="00E85762">
          <w:rPr>
            <w:rFonts w:ascii="TH SarabunPSK" w:hAnsi="TH SarabunPSK" w:cs="TH SarabunPSK"/>
          </w:rPr>
          <w:fldChar w:fldCharType="begin"/>
        </w:r>
        <w:r w:rsidRPr="00E85762">
          <w:rPr>
            <w:rFonts w:ascii="TH SarabunPSK" w:hAnsi="TH SarabunPSK" w:cs="TH SarabunPSK"/>
          </w:rPr>
          <w:instrText xml:space="preserve"> PAGE   \* MERGEFORMAT </w:instrText>
        </w:r>
        <w:r w:rsidRPr="00E85762">
          <w:rPr>
            <w:rFonts w:ascii="TH SarabunPSK" w:hAnsi="TH SarabunPSK" w:cs="TH SarabunPSK"/>
          </w:rPr>
          <w:fldChar w:fldCharType="separate"/>
        </w:r>
        <w:r w:rsidRPr="00E85762">
          <w:rPr>
            <w:rFonts w:ascii="TH SarabunPSK" w:hAnsi="TH SarabunPSK" w:cs="TH SarabunPSK"/>
            <w:noProof/>
            <w:szCs w:val="22"/>
            <w:lang w:val="th-TH"/>
          </w:rPr>
          <w:t>16</w:t>
        </w:r>
        <w:r w:rsidRPr="00E85762">
          <w:rPr>
            <w:rFonts w:ascii="TH SarabunPSK" w:hAnsi="TH SarabunPSK" w:cs="TH SarabunPSK"/>
          </w:rPr>
          <w:fldChar w:fldCharType="end"/>
        </w:r>
      </w:p>
    </w:sdtContent>
  </w:sdt>
  <w:p w:rsidR="00E85762" w:rsidRDefault="00E85762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9F" w:rsidRDefault="003B339F" w:rsidP="00E85762">
      <w:r>
        <w:separator/>
      </w:r>
    </w:p>
  </w:footnote>
  <w:footnote w:type="continuationSeparator" w:id="1">
    <w:p w:rsidR="003B339F" w:rsidRDefault="003B339F" w:rsidP="00E8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3F52"/>
    <w:multiLevelType w:val="multilevel"/>
    <w:tmpl w:val="D2886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200E49"/>
    <w:multiLevelType w:val="hybridMultilevel"/>
    <w:tmpl w:val="61989F92"/>
    <w:lvl w:ilvl="0" w:tplc="206E5DE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B04FE"/>
    <w:rsid w:val="000102A8"/>
    <w:rsid w:val="0001143B"/>
    <w:rsid w:val="00015C2D"/>
    <w:rsid w:val="0003660D"/>
    <w:rsid w:val="00097AB8"/>
    <w:rsid w:val="000E4E67"/>
    <w:rsid w:val="000F3E30"/>
    <w:rsid w:val="00110E45"/>
    <w:rsid w:val="00126AB1"/>
    <w:rsid w:val="0017144F"/>
    <w:rsid w:val="001727D1"/>
    <w:rsid w:val="00183C8F"/>
    <w:rsid w:val="001F4DA1"/>
    <w:rsid w:val="0020471B"/>
    <w:rsid w:val="00221EA4"/>
    <w:rsid w:val="00254703"/>
    <w:rsid w:val="00281B38"/>
    <w:rsid w:val="002A731C"/>
    <w:rsid w:val="002B1A08"/>
    <w:rsid w:val="002C2C6E"/>
    <w:rsid w:val="002F3D2F"/>
    <w:rsid w:val="00324F23"/>
    <w:rsid w:val="003A391D"/>
    <w:rsid w:val="003B339F"/>
    <w:rsid w:val="003D75C9"/>
    <w:rsid w:val="004057C6"/>
    <w:rsid w:val="00443F66"/>
    <w:rsid w:val="00481200"/>
    <w:rsid w:val="00485548"/>
    <w:rsid w:val="004B026C"/>
    <w:rsid w:val="005D2B03"/>
    <w:rsid w:val="005E1C87"/>
    <w:rsid w:val="00670B7A"/>
    <w:rsid w:val="006A3F85"/>
    <w:rsid w:val="006B7266"/>
    <w:rsid w:val="00701F65"/>
    <w:rsid w:val="00711279"/>
    <w:rsid w:val="007149F3"/>
    <w:rsid w:val="007153EF"/>
    <w:rsid w:val="00720F6F"/>
    <w:rsid w:val="00782625"/>
    <w:rsid w:val="0078734A"/>
    <w:rsid w:val="007B061B"/>
    <w:rsid w:val="007B4631"/>
    <w:rsid w:val="007C182D"/>
    <w:rsid w:val="007D1EB8"/>
    <w:rsid w:val="007F7913"/>
    <w:rsid w:val="00814BFC"/>
    <w:rsid w:val="00827B16"/>
    <w:rsid w:val="00854DB3"/>
    <w:rsid w:val="008621DF"/>
    <w:rsid w:val="008B6D89"/>
    <w:rsid w:val="008F5BDE"/>
    <w:rsid w:val="00921A65"/>
    <w:rsid w:val="00925C4E"/>
    <w:rsid w:val="00932EE7"/>
    <w:rsid w:val="00947D16"/>
    <w:rsid w:val="0097180F"/>
    <w:rsid w:val="009872BF"/>
    <w:rsid w:val="009A759C"/>
    <w:rsid w:val="009B147C"/>
    <w:rsid w:val="009B1D43"/>
    <w:rsid w:val="009B3F42"/>
    <w:rsid w:val="009D14E2"/>
    <w:rsid w:val="009E2E82"/>
    <w:rsid w:val="009E7069"/>
    <w:rsid w:val="00A00ED1"/>
    <w:rsid w:val="00A0192D"/>
    <w:rsid w:val="00A0370D"/>
    <w:rsid w:val="00A13AC7"/>
    <w:rsid w:val="00A24295"/>
    <w:rsid w:val="00A72F79"/>
    <w:rsid w:val="00A74A72"/>
    <w:rsid w:val="00AB0BE1"/>
    <w:rsid w:val="00B01864"/>
    <w:rsid w:val="00B03E5F"/>
    <w:rsid w:val="00B2006D"/>
    <w:rsid w:val="00B70763"/>
    <w:rsid w:val="00B71CF2"/>
    <w:rsid w:val="00B917E4"/>
    <w:rsid w:val="00BB1825"/>
    <w:rsid w:val="00BC0ECA"/>
    <w:rsid w:val="00BE6B67"/>
    <w:rsid w:val="00C043EB"/>
    <w:rsid w:val="00C141B3"/>
    <w:rsid w:val="00C15BF3"/>
    <w:rsid w:val="00C60F11"/>
    <w:rsid w:val="00C63606"/>
    <w:rsid w:val="00C7631B"/>
    <w:rsid w:val="00C82AD2"/>
    <w:rsid w:val="00C937E7"/>
    <w:rsid w:val="00CA0B26"/>
    <w:rsid w:val="00D01921"/>
    <w:rsid w:val="00D053E9"/>
    <w:rsid w:val="00D072E3"/>
    <w:rsid w:val="00D1770F"/>
    <w:rsid w:val="00D408E1"/>
    <w:rsid w:val="00D87EFA"/>
    <w:rsid w:val="00DD184A"/>
    <w:rsid w:val="00DD69C7"/>
    <w:rsid w:val="00DE4451"/>
    <w:rsid w:val="00E0017D"/>
    <w:rsid w:val="00E13FF1"/>
    <w:rsid w:val="00E24451"/>
    <w:rsid w:val="00E26B60"/>
    <w:rsid w:val="00E67E77"/>
    <w:rsid w:val="00E7606A"/>
    <w:rsid w:val="00E85762"/>
    <w:rsid w:val="00F112DA"/>
    <w:rsid w:val="00F37FE5"/>
    <w:rsid w:val="00F728EF"/>
    <w:rsid w:val="00FB04FE"/>
    <w:rsid w:val="00FE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2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2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2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4F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814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266"/>
    <w:pPr>
      <w:tabs>
        <w:tab w:val="center" w:pos="4513"/>
        <w:tab w:val="right" w:pos="9026"/>
      </w:tabs>
    </w:pPr>
    <w:rPr>
      <w:rFonts w:ascii="Angsana New" w:eastAsia="Times New Roman" w:hAnsi="Angsana New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B7266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112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112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112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711279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11279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11279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11279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11279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1127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7112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ชื่อเรื่อง อักขระ"/>
    <w:basedOn w:val="a0"/>
    <w:link w:val="a6"/>
    <w:uiPriority w:val="10"/>
    <w:rsid w:val="007112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11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71127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11279"/>
    <w:rPr>
      <w:b/>
      <w:bCs/>
    </w:rPr>
  </w:style>
  <w:style w:type="character" w:styleId="ab">
    <w:name w:val="Emphasis"/>
    <w:basedOn w:val="a0"/>
    <w:uiPriority w:val="20"/>
    <w:qFormat/>
    <w:rsid w:val="00711279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11279"/>
    <w:rPr>
      <w:szCs w:val="32"/>
    </w:rPr>
  </w:style>
  <w:style w:type="paragraph" w:styleId="ad">
    <w:name w:val="List Paragraph"/>
    <w:basedOn w:val="a"/>
    <w:uiPriority w:val="34"/>
    <w:qFormat/>
    <w:rsid w:val="00711279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711279"/>
    <w:rPr>
      <w:i/>
    </w:rPr>
  </w:style>
  <w:style w:type="character" w:customStyle="1" w:styleId="af">
    <w:name w:val="คำอ้างอิง อักขระ"/>
    <w:basedOn w:val="a0"/>
    <w:link w:val="ae"/>
    <w:uiPriority w:val="29"/>
    <w:rsid w:val="00711279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711279"/>
    <w:pPr>
      <w:ind w:left="720" w:right="720"/>
    </w:pPr>
    <w:rPr>
      <w:b/>
      <w:i/>
      <w:szCs w:val="22"/>
    </w:rPr>
  </w:style>
  <w:style w:type="character" w:customStyle="1" w:styleId="af1">
    <w:name w:val="ทำให้คำอ้างอิงเป็นสีเข้มขึ้น อักขระ"/>
    <w:basedOn w:val="a0"/>
    <w:link w:val="af0"/>
    <w:uiPriority w:val="30"/>
    <w:rsid w:val="00711279"/>
    <w:rPr>
      <w:b/>
      <w:i/>
      <w:sz w:val="24"/>
    </w:rPr>
  </w:style>
  <w:style w:type="character" w:styleId="af2">
    <w:name w:val="Subtle Emphasis"/>
    <w:uiPriority w:val="19"/>
    <w:qFormat/>
    <w:rsid w:val="00711279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711279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711279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71127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71127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11279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C15BF3"/>
    <w:rPr>
      <w:rFonts w:ascii="Tahoma" w:hAnsi="Tahoma" w:cs="Tahoma"/>
      <w:sz w:val="16"/>
      <w:szCs w:val="16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C15BF3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7C182D"/>
    <w:rPr>
      <w:color w:val="0000FF" w:themeColor="hyperlink"/>
      <w:u w:val="single"/>
    </w:rPr>
  </w:style>
  <w:style w:type="paragraph" w:styleId="afb">
    <w:name w:val="footer"/>
    <w:basedOn w:val="a"/>
    <w:link w:val="afc"/>
    <w:uiPriority w:val="99"/>
    <w:unhideWhenUsed/>
    <w:rsid w:val="00E85762"/>
    <w:pPr>
      <w:tabs>
        <w:tab w:val="center" w:pos="4513"/>
        <w:tab w:val="right" w:pos="9026"/>
      </w:tabs>
    </w:pPr>
  </w:style>
  <w:style w:type="character" w:customStyle="1" w:styleId="afc">
    <w:name w:val="ท้ายกระดาษ อักขระ"/>
    <w:basedOn w:val="a0"/>
    <w:link w:val="afb"/>
    <w:uiPriority w:val="99"/>
    <w:rsid w:val="00E857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9937-D1B9-4DA0-B0B9-11E66E95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cp:lastPrinted>2015-04-25T09:40:00Z</cp:lastPrinted>
  <dcterms:created xsi:type="dcterms:W3CDTF">2015-04-25T09:41:00Z</dcterms:created>
  <dcterms:modified xsi:type="dcterms:W3CDTF">2015-04-25T09:47:00Z</dcterms:modified>
</cp:coreProperties>
</file>